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A4" w:rsidRDefault="008163A4" w:rsidP="008163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3A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31424" cy="780648"/>
            <wp:effectExtent l="19050" t="0" r="0" b="0"/>
            <wp:docPr id="3" name="Рисунок 1" descr="https://abannet.ru/sites/default/files/AdmReg/gerb_novy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24" cy="78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3A4" w:rsidRDefault="008163A4" w:rsidP="007D1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3A4" w:rsidRPr="002432C3" w:rsidRDefault="008163A4" w:rsidP="008163A4">
      <w:pPr>
        <w:pStyle w:val="3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32C3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ТУРОВСКОГО</w:t>
      </w:r>
      <w:r w:rsidRPr="002432C3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</w:p>
    <w:p w:rsidR="008163A4" w:rsidRPr="002432C3" w:rsidRDefault="008163A4" w:rsidP="008163A4">
      <w:pPr>
        <w:pStyle w:val="3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32C3">
        <w:rPr>
          <w:rFonts w:ascii="Times New Roman" w:hAnsi="Times New Roman" w:cs="Times New Roman"/>
          <w:bCs/>
          <w:sz w:val="28"/>
          <w:szCs w:val="28"/>
        </w:rPr>
        <w:t>АБАНСКОГО РАЙОНА КРАСНОЯРСКОГО КРАЯ</w:t>
      </w:r>
    </w:p>
    <w:p w:rsidR="008163A4" w:rsidRPr="002432C3" w:rsidRDefault="008163A4" w:rsidP="00816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3A4" w:rsidRPr="002432C3" w:rsidRDefault="008163A4" w:rsidP="008163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32C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8163A4" w:rsidRPr="002432C3" w:rsidRDefault="008163A4" w:rsidP="00816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3A4" w:rsidRDefault="00D2762C" w:rsidP="008163A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</w:t>
      </w:r>
      <w:r w:rsidR="008163A4">
        <w:rPr>
          <w:rFonts w:ascii="Times New Roman" w:hAnsi="Times New Roman" w:cs="Times New Roman"/>
          <w:sz w:val="28"/>
          <w:szCs w:val="28"/>
        </w:rPr>
        <w:t>2022</w:t>
      </w:r>
      <w:r w:rsidR="008163A4" w:rsidRPr="003E352E">
        <w:rPr>
          <w:rFonts w:ascii="Times New Roman" w:hAnsi="Times New Roman" w:cs="Times New Roman"/>
          <w:sz w:val="28"/>
          <w:szCs w:val="28"/>
        </w:rPr>
        <w:t xml:space="preserve">      </w:t>
      </w:r>
      <w:r w:rsidR="008163A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163A4" w:rsidRPr="003E352E">
        <w:rPr>
          <w:rFonts w:ascii="Times New Roman" w:hAnsi="Times New Roman" w:cs="Times New Roman"/>
          <w:sz w:val="28"/>
          <w:szCs w:val="28"/>
        </w:rPr>
        <w:t xml:space="preserve"> с. Турово</w:t>
      </w:r>
      <w:r w:rsidR="008163A4" w:rsidRPr="003E352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8163A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A17A3B">
        <w:rPr>
          <w:rFonts w:ascii="Times New Roman" w:hAnsi="Times New Roman" w:cs="Times New Roman"/>
          <w:sz w:val="28"/>
          <w:szCs w:val="28"/>
        </w:rPr>
        <w:t>0</w:t>
      </w:r>
    </w:p>
    <w:p w:rsidR="008163A4" w:rsidRDefault="008163A4" w:rsidP="007D1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154B" w:rsidRPr="007D154B" w:rsidRDefault="007D154B" w:rsidP="00D2762C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Порядка уведомления представителя нанимателя </w:t>
      </w:r>
      <w:r w:rsidR="008163A4">
        <w:rPr>
          <w:rFonts w:ascii="Times New Roman" w:eastAsia="Times New Roman" w:hAnsi="Times New Roman" w:cs="Times New Roman"/>
          <w:color w:val="000000"/>
          <w:sz w:val="28"/>
          <w:szCs w:val="28"/>
        </w:rPr>
        <w:t>(работодателя) муниципальным служащим администрации Туровского сельсовета</w:t>
      </w:r>
      <w:r w:rsidR="009D7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Абанского района Красноярского края</w:t>
      </w: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возникшем конфликте интересов или о возможности его возникновения</w:t>
      </w:r>
    </w:p>
    <w:p w:rsidR="007D154B" w:rsidRPr="007D154B" w:rsidRDefault="007D154B" w:rsidP="007D1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0CFA" w:rsidRDefault="006A0CFA" w:rsidP="00D276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6A0CFA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Руководствуясь Федеральным законом от 02 марта 2007 г. № 25-ФЗ «О муниципальной службе в Российской Федерации», Федеральным законом от 25 декабря 2008 г, № 273-ФЗ «О противодействии коррупции», Гражданским кодексом Российской Федерации, Федеральным законом от 06 октября 2003 г 131-ФЗ «Об общих принципах организации местного самоуправления в Российской Федерации», Уставом </w:t>
      </w:r>
      <w:r w:rsidRPr="006A0CFA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</w:rPr>
        <w:t>Туровского сельсовета, Абанс</w:t>
      </w:r>
      <w:r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</w:rPr>
        <w:t>кого района Красноярского края</w:t>
      </w:r>
      <w:proofErr w:type="gramEnd"/>
    </w:p>
    <w:p w:rsidR="006A0CFA" w:rsidRPr="006A0CFA" w:rsidRDefault="006A0CFA" w:rsidP="00D276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</w:rPr>
        <w:t>ПОСТАНОВЛЯЮ:</w:t>
      </w:r>
    </w:p>
    <w:p w:rsidR="006A0CFA" w:rsidRPr="007D154B" w:rsidRDefault="007D154B" w:rsidP="006A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Утвердить Порядок уведомления представителя нанимателя </w:t>
      </w:r>
      <w:r w:rsidR="006A0CFA">
        <w:rPr>
          <w:rFonts w:ascii="Times New Roman" w:eastAsia="Times New Roman" w:hAnsi="Times New Roman" w:cs="Times New Roman"/>
          <w:color w:val="000000"/>
          <w:sz w:val="28"/>
          <w:szCs w:val="28"/>
        </w:rPr>
        <w:t>(работодателя)</w:t>
      </w:r>
      <w:r w:rsidR="006A0CFA" w:rsidRPr="006A0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42C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 служащим</w:t>
      </w:r>
      <w:r w:rsidR="006A0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Туровского сельсовета</w:t>
      </w:r>
      <w:r w:rsidR="009D7061" w:rsidRPr="009D7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7061">
        <w:rPr>
          <w:rFonts w:ascii="Times New Roman" w:eastAsia="Times New Roman" w:hAnsi="Times New Roman" w:cs="Times New Roman"/>
          <w:color w:val="000000"/>
          <w:sz w:val="28"/>
          <w:szCs w:val="28"/>
        </w:rPr>
        <w:t>Абанского района Красноярского края</w:t>
      </w:r>
      <w:r w:rsidR="006A0CFA"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возникшем конфликте интересов или о возможности его возникновения</w:t>
      </w:r>
      <w:r w:rsidR="006A0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</w:t>
      </w:r>
    </w:p>
    <w:p w:rsidR="007D154B" w:rsidRPr="007D154B" w:rsidRDefault="007D154B" w:rsidP="007D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A0CFA" w:rsidRPr="006A0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A0CFA"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A0CFA"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6A0CF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 w:rsidR="006A0CFA"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</w:t>
      </w:r>
    </w:p>
    <w:p w:rsidR="007D154B" w:rsidRPr="007D154B" w:rsidRDefault="007D154B" w:rsidP="007D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="006A0CF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силу после его официального опубликования в периодическом печатном издании администрации Туровского сельсовета  «Сельские вести».</w:t>
      </w:r>
    </w:p>
    <w:p w:rsidR="007D154B" w:rsidRPr="007D154B" w:rsidRDefault="007D154B" w:rsidP="007D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154B" w:rsidRPr="007D154B" w:rsidRDefault="007D154B" w:rsidP="007D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154B" w:rsidRPr="007D154B" w:rsidRDefault="007D154B" w:rsidP="007D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154B" w:rsidRPr="006A0CFA" w:rsidRDefault="006A0CFA" w:rsidP="007D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CFA">
        <w:rPr>
          <w:rFonts w:ascii="Times New Roman" w:eastAsia="Times New Roman" w:hAnsi="Times New Roman" w:cs="Times New Roman"/>
          <w:sz w:val="28"/>
          <w:szCs w:val="28"/>
        </w:rPr>
        <w:t xml:space="preserve">Глава Туровского сельсовета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A0CFA">
        <w:rPr>
          <w:rFonts w:ascii="Times New Roman" w:eastAsia="Times New Roman" w:hAnsi="Times New Roman" w:cs="Times New Roman"/>
          <w:sz w:val="28"/>
          <w:szCs w:val="28"/>
        </w:rPr>
        <w:t xml:space="preserve">       Е.А. Черкасова</w:t>
      </w:r>
      <w:r w:rsidR="007D154B" w:rsidRPr="006A0CF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D154B" w:rsidRPr="007D154B" w:rsidRDefault="007D154B" w:rsidP="007D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154B" w:rsidRPr="007D154B" w:rsidRDefault="007D154B" w:rsidP="007D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154B" w:rsidRPr="007D154B" w:rsidRDefault="007D154B" w:rsidP="007D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154B" w:rsidRPr="007D154B" w:rsidRDefault="007D154B" w:rsidP="007D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154B" w:rsidRDefault="007D154B" w:rsidP="00D2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762C" w:rsidRDefault="00D2762C" w:rsidP="00D2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62C" w:rsidRDefault="00D2762C" w:rsidP="00D2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62C" w:rsidRPr="007D154B" w:rsidRDefault="00D2762C" w:rsidP="00D2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54B" w:rsidRPr="007D154B" w:rsidRDefault="007D154B" w:rsidP="007D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154B" w:rsidRPr="007D154B" w:rsidRDefault="007D154B" w:rsidP="007D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154B" w:rsidRPr="00D2762C" w:rsidRDefault="006A0CFA" w:rsidP="006A0CFA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Pr="00D276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D154B" w:rsidRPr="00D27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D2762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Постановлению администрации Туровского сельсовета</w:t>
      </w:r>
    </w:p>
    <w:p w:rsidR="006A0CFA" w:rsidRPr="00D2762C" w:rsidRDefault="00D2762C" w:rsidP="006A0CF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A0CFA" w:rsidRPr="00D2762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28.02.2022   </w:t>
      </w:r>
      <w:r w:rsidR="006A0CFA" w:rsidRPr="00D27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10</w:t>
      </w:r>
    </w:p>
    <w:p w:rsidR="007D154B" w:rsidRPr="007D154B" w:rsidRDefault="007D154B" w:rsidP="007D154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154B" w:rsidRPr="007D154B" w:rsidRDefault="007D154B" w:rsidP="007D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0CFA" w:rsidRDefault="006A0CFA" w:rsidP="006A0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0CFA" w:rsidRPr="007D154B" w:rsidRDefault="006A0CFA" w:rsidP="006A0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уведомления представителя нанимателя </w:t>
      </w:r>
      <w:r w:rsidR="000C42C7">
        <w:rPr>
          <w:rFonts w:ascii="Times New Roman" w:eastAsia="Times New Roman" w:hAnsi="Times New Roman" w:cs="Times New Roman"/>
          <w:color w:val="000000"/>
          <w:sz w:val="28"/>
          <w:szCs w:val="28"/>
        </w:rPr>
        <w:t>(работодателя) муниципальным служащим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Туровского сельсовета</w:t>
      </w: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возникшем конфликте интересов или о возможности его возникновения</w:t>
      </w:r>
    </w:p>
    <w:p w:rsidR="007D154B" w:rsidRPr="007D154B" w:rsidRDefault="007D154B" w:rsidP="007D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154B" w:rsidRPr="00781FEE" w:rsidRDefault="007D154B" w:rsidP="0078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Порядок </w:t>
      </w:r>
      <w:r w:rsidR="006A0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  со статьей 14.1 </w:t>
      </w:r>
      <w:r w:rsidR="006A0CFA" w:rsidRPr="006A0CFA">
        <w:rPr>
          <w:rFonts w:ascii="Times New Roman" w:eastAsiaTheme="minorHAnsi" w:hAnsi="Times New Roman" w:cs="Times New Roman"/>
          <w:color w:val="000000"/>
          <w:sz w:val="28"/>
          <w:szCs w:val="28"/>
        </w:rPr>
        <w:t>Федеральн</w:t>
      </w:r>
      <w:r w:rsidR="006A0CFA">
        <w:rPr>
          <w:rFonts w:ascii="Times New Roman" w:eastAsiaTheme="minorHAnsi" w:hAnsi="Times New Roman" w:cs="Times New Roman"/>
          <w:color w:val="000000"/>
          <w:sz w:val="28"/>
          <w:szCs w:val="28"/>
        </w:rPr>
        <w:t>ого</w:t>
      </w:r>
      <w:r w:rsidR="006A0CFA" w:rsidRPr="006A0CFA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закон</w:t>
      </w:r>
      <w:r w:rsidR="006A0CFA">
        <w:rPr>
          <w:rFonts w:ascii="Times New Roman" w:eastAsiaTheme="minorHAnsi" w:hAnsi="Times New Roman" w:cs="Times New Roman"/>
          <w:color w:val="000000"/>
          <w:sz w:val="28"/>
          <w:szCs w:val="28"/>
        </w:rPr>
        <w:t>а</w:t>
      </w:r>
      <w:r w:rsidR="006A0CFA" w:rsidRPr="006A0CFA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от 02 марта 2007 г. № 25-ФЗ «О муниципальной службе в Российской Федерации», </w:t>
      </w:r>
      <w:r w:rsidR="009D706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со статьей 11 </w:t>
      </w:r>
      <w:r w:rsidR="006A0CFA" w:rsidRPr="006A0CFA">
        <w:rPr>
          <w:rFonts w:ascii="Times New Roman" w:eastAsiaTheme="minorHAnsi" w:hAnsi="Times New Roman" w:cs="Times New Roman"/>
          <w:color w:val="000000"/>
          <w:sz w:val="28"/>
          <w:szCs w:val="28"/>
        </w:rPr>
        <w:t>Федеральн</w:t>
      </w:r>
      <w:r w:rsidR="009D7061">
        <w:rPr>
          <w:rFonts w:ascii="Times New Roman" w:eastAsiaTheme="minorHAnsi" w:hAnsi="Times New Roman" w:cs="Times New Roman"/>
          <w:color w:val="000000"/>
          <w:sz w:val="28"/>
          <w:szCs w:val="28"/>
        </w:rPr>
        <w:t>ого закона</w:t>
      </w:r>
      <w:r w:rsidR="006A0CFA" w:rsidRPr="006A0CFA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от 25 декабря 2008 г, № 273-ФЗ «О противодействии коррупции»</w:t>
      </w:r>
      <w:r w:rsidR="009D706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(далее – Федеральный закон о противодействии коррупции) и определяет </w:t>
      </w:r>
      <w:r w:rsidR="009D7061"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уведомления </w:t>
      </w:r>
      <w:r w:rsidR="009D7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муниципальными служащими администрации Туровского сельсовета Абанского района Красноярского края </w:t>
      </w:r>
      <w:r w:rsidR="009D7061"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 нанимателя</w:t>
      </w:r>
      <w:r w:rsidR="009D7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(работодателя)</w:t>
      </w:r>
      <w:r w:rsidR="009D7061"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возникшем конфликте интересов</w:t>
      </w:r>
      <w:proofErr w:type="gramEnd"/>
      <w:r w:rsidR="009D7061"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о возможности его возникновения</w:t>
      </w:r>
      <w:r w:rsidR="009D7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соответственн</w:t>
      </w:r>
      <w:proofErr w:type="gramStart"/>
      <w:r w:rsidR="009D7061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="009D7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служащий, конфликт интересов, уведомление о конфликте интересов), перечень сведений, содержащихся в уведомлениях, </w:t>
      </w:r>
      <w:r w:rsidR="00781FEE"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регистрации уведомлений </w:t>
      </w:r>
      <w:r w:rsidR="00781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="00781FEE"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служащих о возникновении личной заинтересованности, которая приводит или может привести к конфликту интересов (</w:t>
      </w:r>
      <w:r w:rsidR="00781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– уведомления), </w:t>
      </w:r>
      <w:r w:rsidR="00781FEE"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рассмотрения уведомлений </w:t>
      </w:r>
      <w:r w:rsidR="00781FE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главой Туровского сельсовета</w:t>
      </w:r>
      <w:r w:rsidR="00781FEE"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154B" w:rsidRPr="007D154B" w:rsidRDefault="007D154B" w:rsidP="007D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В случае возникновения у </w:t>
      </w:r>
      <w:r w:rsidR="00781FE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служащего личной заинтересованности, которая приводит или может привести к конфликту интересов, </w:t>
      </w:r>
      <w:r w:rsidR="00781FE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</w:t>
      </w: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служащий обязан не позднее рабочего дня, следующего за днем, когда ему стало об этом известно, уведомить </w:t>
      </w:r>
      <w:r w:rsidR="00781FE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Главу Туровского сельсовета</w:t>
      </w: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154B" w:rsidRPr="007D154B" w:rsidRDefault="007D154B" w:rsidP="007D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Уведомление оформляется </w:t>
      </w:r>
      <w:r w:rsidR="00781FE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</w:t>
      </w: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служащим в письменной форме согласно приложению 1 к настоящему Порядку.</w:t>
      </w:r>
    </w:p>
    <w:p w:rsidR="007D154B" w:rsidRPr="007D154B" w:rsidRDefault="007D154B" w:rsidP="0078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Уведомление </w:t>
      </w:r>
      <w:r w:rsidR="00781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направляется для регистрации специалисту, ответственному за кадровые вопросы администрации Туровского сельсовета, который регистрирует</w:t>
      </w: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в журнале регистрации уведомлений по форме согласно приложению  2 к настоящему Порядку. </w:t>
      </w:r>
    </w:p>
    <w:p w:rsidR="007D154B" w:rsidRDefault="007D154B" w:rsidP="007D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Копия уведомления с отметкой о регистрации вручается (направляется) </w:t>
      </w:r>
      <w:r w:rsidR="00781FE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муниципальному</w:t>
      </w: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служащему, представившему уведомление, в течение трех рабочих дней со дня регистрации.</w:t>
      </w:r>
    </w:p>
    <w:p w:rsidR="00F406FF" w:rsidRDefault="00F406FF" w:rsidP="007D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Листы журнала регистрации уведомлений о конфликте интересов должны быть пронумерованы, прошнурованы и скреплены гербовой печатью.</w:t>
      </w:r>
    </w:p>
    <w:p w:rsidR="00F406FF" w:rsidRDefault="00F406FF" w:rsidP="007D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</w:t>
      </w:r>
      <w:r w:rsidRPr="00F40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уведомлений о конфликте интересов хранится в шкафах (сейфах), обеспечивающих защиту от несанкционированного доступа.</w:t>
      </w:r>
    </w:p>
    <w:p w:rsidR="00781FEE" w:rsidRPr="00F406FF" w:rsidRDefault="00F406FF" w:rsidP="00F40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7D154B"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 w:rsidR="00781FEE"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Зарегистрированное уведомление  в день его получения передается для рассмотрения Главе Туровского сельсовета.</w:t>
      </w:r>
    </w:p>
    <w:p w:rsidR="007D154B" w:rsidRPr="007D154B" w:rsidRDefault="00F406FF" w:rsidP="007D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Туровского сельсовета р</w:t>
      </w:r>
      <w:r w:rsidR="007D154B"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ассматривает уведомление и осуществляет подготовку мотивированного заключения, в котором отражается одно</w:t>
      </w:r>
      <w:r w:rsidRPr="00F40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> из следующих предложений:</w:t>
      </w:r>
      <w:r w:rsidR="007D154B"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D154B" w:rsidRPr="007D154B" w:rsidRDefault="007D154B" w:rsidP="007D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 об отсутствии признаков личной заинтересованности </w:t>
      </w:r>
      <w:r w:rsidR="00F40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служащего, которая приводит или может привести к конфликту интересов;</w:t>
      </w:r>
    </w:p>
    <w:p w:rsidR="007D154B" w:rsidRPr="007D154B" w:rsidRDefault="007D154B" w:rsidP="007D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 о наличии признаков личной заинтересованности </w:t>
      </w:r>
      <w:r w:rsidR="00F406F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служащего, которая приводит или может привести к конфликту </w:t>
      </w:r>
      <w:r w:rsidR="00F40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Главой Туровского </w:t>
      </w:r>
      <w:proofErr w:type="gramStart"/>
      <w:r w:rsidR="00F406F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</w:t>
      </w:r>
      <w:proofErr w:type="gramEnd"/>
      <w:r w:rsidR="00F40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мер </w:t>
      </w:r>
      <w:r w:rsidR="00F406FF"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 предотвращению или урегулированию конфликта интересов, стороной которого является </w:t>
      </w:r>
      <w:r w:rsidR="000C42C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</w:t>
      </w:r>
      <w:r w:rsidR="00F406FF"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служащий;</w:t>
      </w:r>
    </w:p>
    <w:p w:rsidR="007D154B" w:rsidRPr="007D154B" w:rsidRDefault="007D154B" w:rsidP="007D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о наличии признаков, свидетельствующих, что </w:t>
      </w:r>
      <w:r w:rsidR="000C4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муниципальным </w:t>
      </w: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служащим не соблюдались требования об урегулировании конфликта интересов.</w:t>
      </w:r>
    </w:p>
    <w:p w:rsidR="007D154B" w:rsidRPr="007D154B" w:rsidRDefault="007D154B" w:rsidP="007D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Уведомление, заключение, другие дополнительные материалы представляются руководителю агентства в течение семи рабочих дней </w:t>
      </w: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со дня регистрации.</w:t>
      </w:r>
    </w:p>
    <w:p w:rsidR="007D154B" w:rsidRPr="007D154B" w:rsidRDefault="007D154B" w:rsidP="007D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>7. </w:t>
      </w:r>
      <w:r w:rsidR="000C42C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Главой сельсовета</w:t>
      </w: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результатам рассмотрения уведомления и заключения в течение трех рабочих дней принимается одно из следующих решений:</w:t>
      </w:r>
    </w:p>
    <w:p w:rsidR="007D154B" w:rsidRPr="007D154B" w:rsidRDefault="007D154B" w:rsidP="007D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 признать, что при исполнении должностных обязанностей </w:t>
      </w:r>
      <w:r w:rsidR="000C4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муниципальным </w:t>
      </w: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служащим конфликт интересов отсутствует;</w:t>
      </w:r>
    </w:p>
    <w:p w:rsidR="007D154B" w:rsidRPr="007D154B" w:rsidRDefault="007D154B" w:rsidP="007D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 признать, что при исполнении должностных обязанностей </w:t>
      </w:r>
      <w:r w:rsidR="000C42C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</w:t>
      </w: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служащим личная заинтересованность приводит или может привести к конфликту интересов;</w:t>
      </w:r>
    </w:p>
    <w:p w:rsidR="007D154B" w:rsidRPr="007D154B" w:rsidRDefault="007D154B" w:rsidP="007D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признать, что </w:t>
      </w:r>
      <w:r w:rsidR="000C42C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</w:t>
      </w: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служащим, направившим уведомление, не соблюдались требования об урегулировании конфликта интересов.</w:t>
      </w:r>
    </w:p>
    <w:p w:rsidR="007D154B" w:rsidRDefault="007D154B" w:rsidP="007D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 В случае </w:t>
      </w:r>
      <w:proofErr w:type="gramStart"/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принятия решения, предусмотренного подпунктом 2 пункта 7 настоящего Порядка </w:t>
      </w:r>
      <w:r w:rsidR="000C42C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Туровского сельсовета</w:t>
      </w: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</w:t>
      </w: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с законодательством Российской Федерации принимает</w:t>
      </w:r>
      <w:proofErr w:type="gramEnd"/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меры по предотвращению или урегулированию конфликта интересов.</w:t>
      </w:r>
    </w:p>
    <w:p w:rsidR="000C42C7" w:rsidRDefault="000C42C7" w:rsidP="007D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2C7" w:rsidRDefault="000C42C7" w:rsidP="007D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2C7" w:rsidRDefault="000C42C7" w:rsidP="007D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2C7" w:rsidRDefault="000C42C7" w:rsidP="007D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2C7" w:rsidRDefault="000C42C7" w:rsidP="007D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2C7" w:rsidRDefault="000C42C7" w:rsidP="007D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2C7" w:rsidRDefault="000C42C7" w:rsidP="007D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2C7" w:rsidRDefault="000C42C7" w:rsidP="007D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2C7" w:rsidRDefault="000C42C7" w:rsidP="007D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2C7" w:rsidRDefault="000C42C7" w:rsidP="007D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2C7" w:rsidRDefault="000C42C7" w:rsidP="00D27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62C" w:rsidRPr="007D154B" w:rsidRDefault="00D2762C" w:rsidP="00D27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54B" w:rsidRPr="007D154B" w:rsidRDefault="007D154B" w:rsidP="007D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D154B" w:rsidRPr="000C42C7" w:rsidRDefault="007D154B" w:rsidP="000C42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C42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C4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 1 </w:t>
      </w:r>
    </w:p>
    <w:p w:rsidR="007D154B" w:rsidRPr="000C42C7" w:rsidRDefault="007D154B" w:rsidP="007D154B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0C42C7"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уведомления представителя нанимателя</w:t>
      </w:r>
      <w:r w:rsidR="000C42C7" w:rsidRPr="000C4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(работодателя)</w:t>
      </w:r>
      <w:r w:rsidRPr="000C4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2C7" w:rsidRPr="000C4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муниципальным </w:t>
      </w:r>
      <w:r w:rsidRPr="000C4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служащим</w:t>
      </w:r>
      <w:r w:rsidR="000C42C7" w:rsidRPr="000C4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Туровского сельсовета Абанского района</w:t>
      </w:r>
      <w:r w:rsidRPr="000C4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Красноярского края о возникшем конфликте интересов или </w:t>
      </w:r>
      <w:r w:rsidR="000C42C7" w:rsidRPr="000C42C7">
        <w:rPr>
          <w:rFonts w:ascii="Times New Roman" w:eastAsia="Times New Roman" w:hAnsi="Times New Roman" w:cs="Times New Roman"/>
          <w:color w:val="000000"/>
          <w:sz w:val="24"/>
          <w:szCs w:val="24"/>
        </w:rPr>
        <w:t> о возможности его возникновения</w:t>
      </w:r>
      <w:r w:rsidRPr="000C42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D154B" w:rsidRPr="007D154B" w:rsidRDefault="007D154B" w:rsidP="007D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154B" w:rsidRPr="007D154B" w:rsidRDefault="007D154B" w:rsidP="007D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7D154B" w:rsidRPr="007D154B" w:rsidRDefault="007D154B" w:rsidP="007D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>(отметка об ознакомлении)</w:t>
      </w:r>
    </w:p>
    <w:p w:rsidR="007D154B" w:rsidRDefault="000C42C7" w:rsidP="007D154B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Туровского сельсовета</w:t>
      </w:r>
    </w:p>
    <w:p w:rsidR="000C42C7" w:rsidRPr="007D154B" w:rsidRDefault="000C42C7" w:rsidP="007D154B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Абанского района Красноярского края</w:t>
      </w:r>
    </w:p>
    <w:p w:rsidR="007D154B" w:rsidRPr="007D154B" w:rsidRDefault="007D154B" w:rsidP="007D154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:rsidR="007D154B" w:rsidRPr="007D154B" w:rsidRDefault="007D154B" w:rsidP="007D154B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>(Ф.И.О.)</w:t>
      </w:r>
    </w:p>
    <w:p w:rsidR="007D154B" w:rsidRPr="007D154B" w:rsidRDefault="007D154B" w:rsidP="007D154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>от__________________________</w:t>
      </w:r>
    </w:p>
    <w:p w:rsidR="007D154B" w:rsidRPr="007D154B" w:rsidRDefault="007D154B" w:rsidP="007D154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:rsidR="007D154B" w:rsidRPr="007D154B" w:rsidRDefault="007D154B" w:rsidP="007D154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>(Ф.И.О. , замещаемая должность)</w:t>
      </w:r>
    </w:p>
    <w:p w:rsidR="007D154B" w:rsidRPr="007D154B" w:rsidRDefault="007D154B" w:rsidP="007D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154B" w:rsidRPr="007D154B" w:rsidRDefault="007D154B" w:rsidP="007D1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154B" w:rsidRPr="007D154B" w:rsidRDefault="007D154B" w:rsidP="007D1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154B" w:rsidRPr="007D154B" w:rsidRDefault="007D154B" w:rsidP="007D1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</w:t>
      </w:r>
    </w:p>
    <w:p w:rsidR="007D154B" w:rsidRPr="007D154B" w:rsidRDefault="007D154B" w:rsidP="007D1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</w:t>
      </w:r>
    </w:p>
    <w:p w:rsidR="007D154B" w:rsidRPr="007D154B" w:rsidRDefault="007D154B" w:rsidP="007D1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154B" w:rsidRPr="007D154B" w:rsidRDefault="007D154B" w:rsidP="007D1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154B" w:rsidRPr="007D154B" w:rsidRDefault="007D154B" w:rsidP="007D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Сообщаю о возникновении у меня личной заинтересованности, которая приводит или может привести к конфликту интересов (</w:t>
      </w:r>
      <w:proofErr w:type="gramStart"/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подчеркнуть).</w:t>
      </w:r>
    </w:p>
    <w:p w:rsidR="007D154B" w:rsidRPr="007D154B" w:rsidRDefault="007D154B" w:rsidP="007D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7D154B">
        <w:rPr>
          <w:rFonts w:ascii="Times New Roman" w:eastAsia="Times New Roman" w:hAnsi="Times New Roman" w:cs="Times New Roman"/>
          <w:color w:val="000000"/>
        </w:rPr>
        <w:t>___________________________________________________________</w:t>
      </w:r>
    </w:p>
    <w:p w:rsidR="007D154B" w:rsidRPr="007D154B" w:rsidRDefault="007D154B" w:rsidP="007D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</w:t>
      </w:r>
    </w:p>
    <w:p w:rsidR="007D154B" w:rsidRPr="007D154B" w:rsidRDefault="007D154B" w:rsidP="007D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заинтересованность:____________________________________</w:t>
      </w:r>
      <w:r w:rsidR="000C42C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</w:p>
    <w:p w:rsidR="007D154B" w:rsidRPr="007D154B" w:rsidRDefault="007D154B" w:rsidP="007D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D154B" w:rsidRPr="007D154B" w:rsidRDefault="007D154B" w:rsidP="007D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интересов:___________________________________________________________________________________________________________________________</w:t>
      </w:r>
    </w:p>
    <w:p w:rsidR="007D154B" w:rsidRPr="007D154B" w:rsidRDefault="007D154B" w:rsidP="007D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154B" w:rsidRPr="007D154B" w:rsidRDefault="007D154B" w:rsidP="007D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insideH w:val="single" w:sz="4" w:space="0" w:color="FFFFFF"/>
        </w:tblBorders>
        <w:tblLook w:val="04A0"/>
      </w:tblPr>
      <w:tblGrid>
        <w:gridCol w:w="3071"/>
        <w:gridCol w:w="3437"/>
        <w:gridCol w:w="3196"/>
      </w:tblGrid>
      <w:tr w:rsidR="007D154B" w:rsidRPr="007D154B" w:rsidTr="007D154B">
        <w:trPr>
          <w:tblCellSpacing w:w="0" w:type="dxa"/>
        </w:trPr>
        <w:tc>
          <w:tcPr>
            <w:tcW w:w="30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vAlign w:val="center"/>
            <w:hideMark/>
          </w:tcPr>
          <w:p w:rsidR="007D154B" w:rsidRPr="007D154B" w:rsidRDefault="007D154B" w:rsidP="007D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«__»_________    </w:t>
            </w:r>
            <w:proofErr w:type="spellStart"/>
            <w:r w:rsidRPr="00D27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____</w:t>
            </w:r>
            <w:proofErr w:type="gramStart"/>
            <w:r w:rsidRPr="00D27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г</w:t>
            </w:r>
            <w:proofErr w:type="spellEnd"/>
            <w:proofErr w:type="gramEnd"/>
            <w:r w:rsidRPr="007D1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vAlign w:val="center"/>
            <w:hideMark/>
          </w:tcPr>
          <w:p w:rsidR="007D154B" w:rsidRPr="007D154B" w:rsidRDefault="007D154B" w:rsidP="007D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</w:t>
            </w:r>
            <w:r w:rsidRPr="00D27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__________</w:t>
            </w:r>
            <w:r w:rsidRPr="007D1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</w:p>
        </w:tc>
        <w:tc>
          <w:tcPr>
            <w:tcW w:w="3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  <w:hideMark/>
          </w:tcPr>
          <w:p w:rsidR="007D154B" w:rsidRPr="007D154B" w:rsidRDefault="007D154B" w:rsidP="007D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D27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_________________</w:t>
            </w:r>
            <w:r w:rsidRPr="007D1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</w:tr>
      <w:tr w:rsidR="007D154B" w:rsidRPr="007D154B" w:rsidTr="007D154B">
        <w:trPr>
          <w:tblCellSpacing w:w="0" w:type="dxa"/>
        </w:trPr>
        <w:tc>
          <w:tcPr>
            <w:tcW w:w="30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vAlign w:val="center"/>
            <w:hideMark/>
          </w:tcPr>
          <w:p w:rsidR="007D154B" w:rsidRPr="007D154B" w:rsidRDefault="007D154B" w:rsidP="007D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vAlign w:val="center"/>
            <w:hideMark/>
          </w:tcPr>
          <w:p w:rsidR="007D154B" w:rsidRPr="007D154B" w:rsidRDefault="007D154B" w:rsidP="007D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 </w:t>
            </w:r>
            <w:proofErr w:type="gramEnd"/>
          </w:p>
          <w:p w:rsidR="007D154B" w:rsidRPr="007D154B" w:rsidRDefault="000C42C7" w:rsidP="007D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иуниципального</w:t>
            </w:r>
            <w:proofErr w:type="spellEnd"/>
            <w:r w:rsidR="007D154B" w:rsidRPr="007D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служащего)</w:t>
            </w:r>
            <w:proofErr w:type="gramEnd"/>
          </w:p>
        </w:tc>
        <w:tc>
          <w:tcPr>
            <w:tcW w:w="3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  <w:hideMark/>
          </w:tcPr>
          <w:p w:rsidR="007D154B" w:rsidRPr="007D154B" w:rsidRDefault="007D154B" w:rsidP="007D1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 (расшифровка подписи)</w:t>
            </w:r>
          </w:p>
        </w:tc>
      </w:tr>
    </w:tbl>
    <w:p w:rsidR="000C42C7" w:rsidRDefault="000C42C7" w:rsidP="007D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2C7" w:rsidRDefault="000C42C7" w:rsidP="007D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2C7" w:rsidRDefault="007D154B" w:rsidP="007D1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54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C42C7" w:rsidRPr="000C42C7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зарегистрировано </w:t>
      </w:r>
      <w:r w:rsidR="000C42C7">
        <w:rPr>
          <w:rFonts w:ascii="Times New Roman" w:eastAsia="Times New Roman" w:hAnsi="Times New Roman" w:cs="Times New Roman"/>
          <w:sz w:val="28"/>
          <w:szCs w:val="28"/>
        </w:rPr>
        <w:t xml:space="preserve"> «___»__________20___г. </w:t>
      </w:r>
      <w:proofErr w:type="spellStart"/>
      <w:r w:rsidR="000C42C7">
        <w:rPr>
          <w:rFonts w:ascii="Times New Roman" w:eastAsia="Times New Roman" w:hAnsi="Times New Roman" w:cs="Times New Roman"/>
          <w:sz w:val="28"/>
          <w:szCs w:val="28"/>
        </w:rPr>
        <w:t>рег</w:t>
      </w:r>
      <w:proofErr w:type="spellEnd"/>
      <w:r w:rsidR="000C42C7">
        <w:rPr>
          <w:rFonts w:ascii="Times New Roman" w:eastAsia="Times New Roman" w:hAnsi="Times New Roman" w:cs="Times New Roman"/>
          <w:sz w:val="28"/>
          <w:szCs w:val="28"/>
        </w:rPr>
        <w:t>. №________</w:t>
      </w:r>
    </w:p>
    <w:p w:rsidR="000C42C7" w:rsidRDefault="000C42C7" w:rsidP="007D1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42C7" w:rsidRDefault="000C42C7" w:rsidP="007D1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7D154B" w:rsidRPr="008D1179" w:rsidRDefault="000C42C7" w:rsidP="008D1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(подпись, ФИО, должность специалиста)</w:t>
      </w:r>
    </w:p>
    <w:p w:rsidR="000C42C7" w:rsidRPr="000C42C7" w:rsidRDefault="000C42C7" w:rsidP="000C42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</w:t>
      </w:r>
      <w:r w:rsidRPr="000C42C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C4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C42C7" w:rsidRPr="000C42C7" w:rsidRDefault="000C42C7" w:rsidP="000C42C7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0C42C7"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уведомления представителя нанимателя (работодателя) муниципальным  служащим Туровского сельсовета Абанского района Красноярского края о возникшем конфликте интересов или  о возможности его возникновения</w:t>
      </w:r>
      <w:r w:rsidRPr="000C42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D154B" w:rsidRPr="007D154B" w:rsidRDefault="007D154B" w:rsidP="007D1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154B" w:rsidRPr="007D154B" w:rsidRDefault="007D154B" w:rsidP="007D1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журнала</w:t>
      </w:r>
    </w:p>
    <w:p w:rsidR="007D154B" w:rsidRPr="007D154B" w:rsidRDefault="007D154B" w:rsidP="007D1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уведомлений о возникновении личной заинтересованности, которая приводит или может привести к конфликту интересов</w:t>
      </w:r>
    </w:p>
    <w:p w:rsidR="007D154B" w:rsidRPr="007D154B" w:rsidRDefault="007D154B" w:rsidP="007D1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154B" w:rsidRPr="007D154B" w:rsidRDefault="007D154B" w:rsidP="007D1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784"/>
        <w:gridCol w:w="1594"/>
        <w:gridCol w:w="2416"/>
        <w:gridCol w:w="2388"/>
        <w:gridCol w:w="2398"/>
      </w:tblGrid>
      <w:tr w:rsidR="007D154B" w:rsidRPr="007D154B" w:rsidTr="007D154B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D154B" w:rsidRPr="007D154B" w:rsidRDefault="007D154B" w:rsidP="007D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B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7D154B" w:rsidRPr="007D154B" w:rsidRDefault="007D154B" w:rsidP="007D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54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7D154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7D154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D154B" w:rsidRPr="007D154B" w:rsidRDefault="007D154B" w:rsidP="007D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B">
              <w:rPr>
                <w:rFonts w:ascii="Times New Roman" w:eastAsia="Times New Roman" w:hAnsi="Times New Roman" w:cs="Times New Roman"/>
                <w:color w:val="000000"/>
              </w:rPr>
              <w:t>Дата регистрации уведомления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D154B" w:rsidRPr="007D154B" w:rsidRDefault="007D154B" w:rsidP="007D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B">
              <w:rPr>
                <w:rFonts w:ascii="Times New Roman" w:eastAsia="Times New Roman" w:hAnsi="Times New Roman" w:cs="Times New Roman"/>
                <w:color w:val="000000"/>
              </w:rPr>
              <w:t>Инициалы имени и отчества, фамилия, должность лица, подавшего уведомление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D154B" w:rsidRPr="007D154B" w:rsidRDefault="007D154B" w:rsidP="000C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B">
              <w:rPr>
                <w:rFonts w:ascii="Times New Roman" w:eastAsia="Times New Roman" w:hAnsi="Times New Roman" w:cs="Times New Roman"/>
                <w:color w:val="000000"/>
              </w:rPr>
              <w:t xml:space="preserve">Инициалы имени и отчества, фамилия, должность </w:t>
            </w:r>
            <w:r w:rsidR="000C42C7"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r w:rsidRPr="007D154B">
              <w:rPr>
                <w:rFonts w:ascii="Times New Roman" w:eastAsia="Times New Roman" w:hAnsi="Times New Roman" w:cs="Times New Roman"/>
                <w:color w:val="000000"/>
              </w:rPr>
              <w:t xml:space="preserve"> гражданского служащего, зарегистрировавшего уведомление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154B" w:rsidRPr="007D154B" w:rsidRDefault="007D154B" w:rsidP="007D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B">
              <w:rPr>
                <w:rFonts w:ascii="Times New Roman" w:eastAsia="Times New Roman" w:hAnsi="Times New Roman" w:cs="Times New Roman"/>
                <w:color w:val="000000"/>
              </w:rPr>
              <w:t xml:space="preserve">Подпись </w:t>
            </w:r>
            <w:r w:rsidR="000C42C7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муниципального </w:t>
            </w:r>
            <w:r w:rsidRPr="007D154B">
              <w:rPr>
                <w:rFonts w:ascii="Times New Roman" w:eastAsia="Times New Roman" w:hAnsi="Times New Roman" w:cs="Times New Roman"/>
                <w:color w:val="000000"/>
              </w:rPr>
              <w:t>государственного гражданского служащего, зарегистрировавшего уведомление</w:t>
            </w:r>
          </w:p>
        </w:tc>
      </w:tr>
      <w:tr w:rsidR="007D154B" w:rsidRPr="007D154B" w:rsidTr="007D154B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D154B" w:rsidRPr="007D154B" w:rsidRDefault="007D154B" w:rsidP="007D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D154B" w:rsidRPr="007D154B" w:rsidRDefault="007D154B" w:rsidP="007D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D154B" w:rsidRPr="007D154B" w:rsidRDefault="007D154B" w:rsidP="007D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D154B" w:rsidRPr="007D154B" w:rsidRDefault="007D154B" w:rsidP="007D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154B" w:rsidRPr="007D154B" w:rsidRDefault="007D154B" w:rsidP="007D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D154B" w:rsidRPr="007D154B" w:rsidRDefault="007D154B" w:rsidP="007D1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154B" w:rsidRPr="007D154B" w:rsidRDefault="007D154B" w:rsidP="007D1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154B" w:rsidRPr="007D154B" w:rsidRDefault="007D154B" w:rsidP="007D1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154B" w:rsidRPr="007D154B" w:rsidRDefault="007D154B" w:rsidP="007D154B">
      <w:pPr>
        <w:spacing w:after="0" w:line="240" w:lineRule="auto"/>
        <w:ind w:left="5387" w:hanging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154B" w:rsidRPr="007D154B" w:rsidRDefault="007D154B" w:rsidP="007D154B">
      <w:pPr>
        <w:spacing w:after="0" w:line="240" w:lineRule="auto"/>
        <w:ind w:left="5387" w:hanging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5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3295" w:rsidRDefault="00213295"/>
    <w:sectPr w:rsidR="00213295" w:rsidSect="000C42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154B"/>
    <w:rsid w:val="000C42C7"/>
    <w:rsid w:val="00213295"/>
    <w:rsid w:val="00295F10"/>
    <w:rsid w:val="004817F1"/>
    <w:rsid w:val="006A0CFA"/>
    <w:rsid w:val="006A6E27"/>
    <w:rsid w:val="007011A0"/>
    <w:rsid w:val="00781FEE"/>
    <w:rsid w:val="007D154B"/>
    <w:rsid w:val="008163A4"/>
    <w:rsid w:val="00835251"/>
    <w:rsid w:val="008D1179"/>
    <w:rsid w:val="009D7061"/>
    <w:rsid w:val="00A17A3B"/>
    <w:rsid w:val="00D2762C"/>
    <w:rsid w:val="00DD4245"/>
    <w:rsid w:val="00EC37E5"/>
    <w:rsid w:val="00F4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0584,bqiaagaaeyqcaaagiaiaaanseaeabxoqaqaaaaaaaaaaaaaaaaaaaaaaaaaaaaaaaaaaaaaaaaaaaaaaaaaaaaaaaaaaaaaaaaaaaaaaaaaaaaaaaaaaaaaaaaaaaaaaaaaaaaaaaaaaaaaaaaaaaaaaaaaaaaaaaaaaaaaaaaaaaaaaaaaaaaaaaaaaaaaaaaaaaaaaaaaaaaaaaaaaaaaaaaaaaaaaaaaaaaa"/>
    <w:basedOn w:val="a"/>
    <w:rsid w:val="007D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D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15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3A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A4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163A4"/>
    <w:rPr>
      <w:rFonts w:ascii="Calibri" w:eastAsia="Times New Roman" w:hAnsi="Calibri" w:cs="Calibri"/>
      <w:sz w:val="16"/>
      <w:szCs w:val="16"/>
    </w:rPr>
  </w:style>
  <w:style w:type="paragraph" w:styleId="a7">
    <w:name w:val="List Paragraph"/>
    <w:basedOn w:val="a"/>
    <w:uiPriority w:val="34"/>
    <w:qFormat/>
    <w:rsid w:val="00781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Turovo</dc:creator>
  <cp:keywords/>
  <dc:description/>
  <cp:lastModifiedBy>Turovo</cp:lastModifiedBy>
  <cp:revision>9</cp:revision>
  <cp:lastPrinted>2022-02-28T02:36:00Z</cp:lastPrinted>
  <dcterms:created xsi:type="dcterms:W3CDTF">2022-02-07T06:53:00Z</dcterms:created>
  <dcterms:modified xsi:type="dcterms:W3CDTF">2022-02-28T02:38:00Z</dcterms:modified>
</cp:coreProperties>
</file>