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D" w:rsidRDefault="00515E2B" w:rsidP="00C8419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6"/>
          <w:sz w:val="24"/>
          <w:szCs w:val="24"/>
        </w:rPr>
      </w:pPr>
      <w:r w:rsidRPr="00515E2B">
        <w:rPr>
          <w:rFonts w:ascii="Times New Roman" w:hAnsi="Times New Roman"/>
          <w:b/>
          <w:noProof/>
          <w:color w:val="000000"/>
          <w:spacing w:val="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bannet.ru/sites/default/files/AdmReg/gerb_novyy.jpg" style="width:46.5pt;height:57pt;visibility:visible">
            <v:imagedata r:id="rId4" o:title=""/>
          </v:shape>
        </w:pict>
      </w:r>
    </w:p>
    <w:p w:rsidR="00B651FD" w:rsidRDefault="00B651FD" w:rsidP="00C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ТУРОВСКОГО СЕЛЬСОВЕТА </w:t>
      </w:r>
    </w:p>
    <w:p w:rsidR="00B651FD" w:rsidRDefault="00B651FD" w:rsidP="00C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B651FD" w:rsidRPr="005219BF" w:rsidRDefault="00B651FD" w:rsidP="006F0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1FD" w:rsidRPr="005219BF" w:rsidRDefault="00B651FD" w:rsidP="00AE7768">
      <w:pPr>
        <w:jc w:val="center"/>
        <w:rPr>
          <w:rFonts w:ascii="Times New Roman" w:hAnsi="Times New Roman"/>
          <w:sz w:val="28"/>
          <w:szCs w:val="28"/>
        </w:rPr>
      </w:pPr>
      <w:r w:rsidRPr="005219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51FD" w:rsidRPr="00827132" w:rsidRDefault="00523903" w:rsidP="00827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12.05.2022</w:t>
      </w:r>
      <w:r w:rsidR="00B651FD" w:rsidRPr="00A37E67">
        <w:rPr>
          <w:rFonts w:ascii="Times New Roman" w:hAnsi="Times New Roman"/>
          <w:sz w:val="28"/>
          <w:szCs w:val="28"/>
        </w:rPr>
        <w:t xml:space="preserve">                           </w:t>
      </w:r>
      <w:r w:rsidR="00B651FD">
        <w:rPr>
          <w:rFonts w:ascii="Times New Roman" w:hAnsi="Times New Roman"/>
          <w:sz w:val="28"/>
          <w:szCs w:val="28"/>
        </w:rPr>
        <w:t xml:space="preserve">       </w:t>
      </w:r>
      <w:r w:rsidR="00B651FD" w:rsidRPr="00A37E67">
        <w:rPr>
          <w:rFonts w:ascii="Times New Roman" w:hAnsi="Times New Roman"/>
          <w:sz w:val="28"/>
          <w:szCs w:val="28"/>
        </w:rPr>
        <w:t xml:space="preserve">  </w:t>
      </w:r>
      <w:r w:rsidR="00B651FD">
        <w:rPr>
          <w:rFonts w:ascii="Times New Roman" w:hAnsi="Times New Roman"/>
          <w:sz w:val="28"/>
          <w:szCs w:val="28"/>
        </w:rPr>
        <w:t xml:space="preserve">  </w:t>
      </w:r>
      <w:r w:rsidR="00B651FD" w:rsidRPr="00A37E67">
        <w:rPr>
          <w:rFonts w:ascii="Times New Roman" w:hAnsi="Times New Roman"/>
          <w:sz w:val="28"/>
          <w:szCs w:val="28"/>
        </w:rPr>
        <w:t xml:space="preserve"> с. Турово            </w:t>
      </w:r>
      <w:r w:rsidR="00B651FD">
        <w:rPr>
          <w:rFonts w:ascii="Times New Roman" w:hAnsi="Times New Roman"/>
          <w:sz w:val="28"/>
          <w:szCs w:val="28"/>
        </w:rPr>
        <w:t xml:space="preserve">       </w:t>
      </w:r>
      <w:r w:rsidR="00B651FD" w:rsidRPr="00A37E67">
        <w:rPr>
          <w:rFonts w:ascii="Times New Roman" w:hAnsi="Times New Roman"/>
          <w:sz w:val="28"/>
          <w:szCs w:val="28"/>
        </w:rPr>
        <w:t xml:space="preserve">              </w:t>
      </w:r>
      <w:r w:rsidR="00B651FD">
        <w:rPr>
          <w:rFonts w:ascii="Times New Roman" w:hAnsi="Times New Roman"/>
          <w:sz w:val="28"/>
          <w:szCs w:val="28"/>
        </w:rPr>
        <w:t xml:space="preserve">     </w:t>
      </w:r>
      <w:r w:rsidR="00C26D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651FD" w:rsidRPr="00A37E67">
        <w:rPr>
          <w:rFonts w:ascii="Times New Roman" w:hAnsi="Times New Roman"/>
          <w:sz w:val="28"/>
          <w:szCs w:val="28"/>
        </w:rPr>
        <w:t>№</w:t>
      </w:r>
      <w:r w:rsidR="00C26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B651FD" w:rsidRDefault="00B651FD" w:rsidP="00FC53C0">
      <w:pPr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23D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Туровского сельсовета Абанского района Кр</w:t>
      </w:r>
      <w:r>
        <w:rPr>
          <w:rFonts w:ascii="Times New Roman" w:hAnsi="Times New Roman"/>
          <w:bCs/>
          <w:sz w:val="28"/>
          <w:szCs w:val="28"/>
        </w:rPr>
        <w:t>асноярского края от 01.11.2013</w:t>
      </w:r>
      <w:r w:rsidRPr="00FA23DB">
        <w:rPr>
          <w:rFonts w:ascii="Times New Roman" w:hAnsi="Times New Roman"/>
          <w:bCs/>
          <w:sz w:val="28"/>
          <w:szCs w:val="28"/>
        </w:rPr>
        <w:t xml:space="preserve"> № </w:t>
      </w:r>
      <w:r w:rsidRPr="005219BF">
        <w:rPr>
          <w:rFonts w:ascii="Times New Roman" w:hAnsi="Times New Roman"/>
          <w:bCs/>
          <w:sz w:val="28"/>
          <w:szCs w:val="28"/>
        </w:rPr>
        <w:t>31 «Об утверждении муниципальной программы Туровского сельсовета «Обеспечение жизнедеятельности на территории Туровского сельсовета Абанского района»</w:t>
      </w:r>
    </w:p>
    <w:p w:rsidR="00B651FD" w:rsidRPr="00FA23DB" w:rsidRDefault="00B651FD" w:rsidP="00FC53C0">
      <w:pPr>
        <w:spacing w:after="0" w:line="19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51FD" w:rsidRDefault="00B651FD" w:rsidP="00022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A37E67">
        <w:rPr>
          <w:rFonts w:ascii="Times New Roman" w:hAnsi="Times New Roman"/>
          <w:sz w:val="28"/>
          <w:szCs w:val="28"/>
        </w:rPr>
        <w:t xml:space="preserve">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Pr="0082713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Устава Туровского сельсовета </w:t>
      </w:r>
      <w:r w:rsidRPr="00A37E67">
        <w:rPr>
          <w:rFonts w:ascii="Times New Roman" w:hAnsi="Times New Roman"/>
          <w:sz w:val="28"/>
          <w:szCs w:val="28"/>
        </w:rPr>
        <w:t>Абанского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края, ПОСТАНОВЛЯЮ:  </w:t>
      </w:r>
    </w:p>
    <w:p w:rsidR="00B651FD" w:rsidRDefault="00B651FD" w:rsidP="000225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A37E6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E67">
        <w:rPr>
          <w:rFonts w:ascii="Times New Roman" w:hAnsi="Times New Roman"/>
          <w:sz w:val="28"/>
          <w:szCs w:val="28"/>
        </w:rPr>
        <w:t xml:space="preserve">администрации Туровского  сельсовета Абанского района </w:t>
      </w:r>
      <w:r>
        <w:rPr>
          <w:rFonts w:ascii="Times New Roman" w:hAnsi="Times New Roman"/>
          <w:sz w:val="28"/>
          <w:szCs w:val="28"/>
        </w:rPr>
        <w:t xml:space="preserve"> Красноярского края от 0</w:t>
      </w:r>
      <w:r w:rsidRPr="008271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827132">
        <w:rPr>
          <w:rFonts w:ascii="Times New Roman" w:hAnsi="Times New Roman"/>
          <w:sz w:val="28"/>
          <w:szCs w:val="28"/>
        </w:rPr>
        <w:t>.2013 №</w:t>
      </w:r>
      <w:r>
        <w:rPr>
          <w:rFonts w:ascii="Times New Roman" w:hAnsi="Times New Roman"/>
          <w:sz w:val="28"/>
          <w:szCs w:val="28"/>
        </w:rPr>
        <w:t xml:space="preserve"> 31 </w:t>
      </w:r>
      <w:r w:rsidRPr="00A37E67">
        <w:rPr>
          <w:rFonts w:ascii="Times New Roman" w:hAnsi="Times New Roman"/>
          <w:sz w:val="28"/>
          <w:szCs w:val="28"/>
        </w:rPr>
        <w:t xml:space="preserve"> </w:t>
      </w:r>
      <w:r w:rsidRPr="00DD7834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Туровского сельсовета </w:t>
      </w:r>
      <w:r w:rsidRPr="00DD7834">
        <w:rPr>
          <w:rFonts w:ascii="Times New Roman" w:hAnsi="Times New Roman"/>
          <w:bCs/>
          <w:sz w:val="28"/>
          <w:szCs w:val="28"/>
        </w:rPr>
        <w:t>«Обеспечение жизнедеятельности на территории Туровского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Абанского района» следующие изменения: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7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651FD" w:rsidRPr="00012CB4" w:rsidRDefault="00B651FD" w:rsidP="002E2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паспорте муниципальной программы </w:t>
      </w:r>
      <w:r w:rsidRPr="00DD7834">
        <w:rPr>
          <w:rFonts w:ascii="Times New Roman" w:hAnsi="Times New Roman"/>
          <w:bCs/>
          <w:sz w:val="28"/>
          <w:szCs w:val="28"/>
        </w:rPr>
        <w:t xml:space="preserve">«Обеспечение жизнедеятельности на территории Туровского сельсовета Абанского района» </w:t>
      </w:r>
      <w:r>
        <w:rPr>
          <w:rFonts w:ascii="Times New Roman" w:hAnsi="Times New Roman"/>
          <w:bCs/>
          <w:sz w:val="28"/>
          <w:szCs w:val="28"/>
        </w:rPr>
        <w:t xml:space="preserve">строку «Ресурсное обеспечение программы» изложить в новой редакции: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6734"/>
      </w:tblGrid>
      <w:tr w:rsidR="00B651FD" w:rsidRPr="005D3A20" w:rsidTr="0042037C">
        <w:tc>
          <w:tcPr>
            <w:tcW w:w="2836" w:type="dxa"/>
          </w:tcPr>
          <w:p w:rsidR="00B651FD" w:rsidRPr="005D3A20" w:rsidRDefault="00B651FD" w:rsidP="00AC17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34" w:type="dxa"/>
          </w:tcPr>
          <w:p w:rsidR="00B651FD" w:rsidRPr="00D90C2B" w:rsidRDefault="00B651FD" w:rsidP="00B82B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2B">
              <w:rPr>
                <w:rFonts w:ascii="Times New Roman" w:hAnsi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сирования программы составляют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5 457,2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E34D7F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F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2 229,1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2 358,9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453,5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5321C0">
              <w:rPr>
                <w:rFonts w:ascii="Times New Roman" w:hAnsi="Times New Roman"/>
                <w:sz w:val="24"/>
                <w:szCs w:val="24"/>
              </w:rPr>
              <w:t xml:space="preserve"> 415,7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651FD" w:rsidRPr="00D90C2B" w:rsidRDefault="005321C0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 702,7</w:t>
            </w:r>
            <w:r w:rsidR="00B651FD"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310AE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287,6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415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>,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бюджета поселения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3 447,6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1C0">
              <w:rPr>
                <w:rFonts w:ascii="Times New Roman" w:hAnsi="Times New Roman"/>
                <w:sz w:val="24"/>
                <w:szCs w:val="24"/>
              </w:rPr>
              <w:t> 514,9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1 183,7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393,4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203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355,6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краевого бюджета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1 306,9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2E10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426,6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2E10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017A35" w:rsidRDefault="0042037C" w:rsidP="005321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60,1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Pr="00012CB4" w:rsidRDefault="0042037C" w:rsidP="0079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B4"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паспорте подпрограммы «</w:t>
      </w:r>
      <w:r w:rsidR="005321C0" w:rsidRPr="005321C0">
        <w:rPr>
          <w:rFonts w:ascii="Times New Roman" w:hAnsi="Times New Roman"/>
          <w:color w:val="000000"/>
          <w:sz w:val="28"/>
          <w:szCs w:val="28"/>
        </w:rPr>
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>» (приложение № 1),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6696"/>
      </w:tblGrid>
      <w:tr w:rsidR="0042037C" w:rsidRPr="005D3A20" w:rsidTr="00D225D1">
        <w:tc>
          <w:tcPr>
            <w:tcW w:w="2943" w:type="dxa"/>
          </w:tcPr>
          <w:p w:rsidR="005321C0" w:rsidRDefault="0042037C" w:rsidP="00D22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</w:r>
          </w:p>
          <w:p w:rsidR="0042037C" w:rsidRPr="005321C0" w:rsidRDefault="0042037C" w:rsidP="00532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42037C" w:rsidRPr="007F6209" w:rsidRDefault="0042037C" w:rsidP="00D225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0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63,8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63,</w:t>
            </w:r>
            <w:r w:rsidR="00796F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63,3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7C" w:rsidRPr="00D90C2B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6F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7F6209" w:rsidRDefault="0042037C" w:rsidP="00D225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F6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37C" w:rsidRPr="00156C7F" w:rsidRDefault="0042037C" w:rsidP="00D225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15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3,7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3,2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7C" w:rsidRPr="00D90C2B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3,2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D90C2B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краевого бюджета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240,4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60,1 тыс. рублей. 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60,1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60,1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7C" w:rsidRPr="003902F3" w:rsidRDefault="0042037C" w:rsidP="00796F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0,1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Default="0042037C" w:rsidP="004203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12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="00796F8A" w:rsidRPr="00796F8A">
        <w:rPr>
          <w:rFonts w:ascii="Times New Roman" w:hAnsi="Times New Roman"/>
          <w:sz w:val="28"/>
          <w:szCs w:val="28"/>
        </w:rPr>
        <w:t>Повышение энергетической эффективности, обеспечение жизнедеятельности коммунальной системы, благоустройство территории</w:t>
      </w:r>
      <w:r>
        <w:rPr>
          <w:rFonts w:ascii="Times New Roman" w:hAnsi="Times New Roman"/>
          <w:sz w:val="28"/>
          <w:szCs w:val="28"/>
        </w:rPr>
        <w:t>» (приложение № 2),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6696"/>
      </w:tblGrid>
      <w:tr w:rsidR="0042037C" w:rsidRPr="005D3A20" w:rsidTr="00D225D1">
        <w:tc>
          <w:tcPr>
            <w:tcW w:w="2874" w:type="dxa"/>
          </w:tcPr>
          <w:p w:rsidR="0042037C" w:rsidRPr="005D3A20" w:rsidRDefault="0042037C" w:rsidP="00D22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</w:r>
          </w:p>
        </w:tc>
        <w:tc>
          <w:tcPr>
            <w:tcW w:w="6696" w:type="dxa"/>
          </w:tcPr>
          <w:p w:rsidR="0042037C" w:rsidRPr="00D90C2B" w:rsidRDefault="0042037C" w:rsidP="00D225D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C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2 437,4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5C6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1 372,4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803,2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153,0</w:t>
            </w:r>
            <w:r w:rsidR="00AB1AD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108,8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7F6209" w:rsidRDefault="0042037C" w:rsidP="00D225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F6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37C" w:rsidRPr="00D90C2B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краевого бюджета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173,5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173,5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156C7F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поселения 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2 263,9</w:t>
            </w:r>
            <w:r w:rsidRPr="0015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1 198,9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803,2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153,0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8547C9" w:rsidRDefault="00AB1ADE" w:rsidP="00796F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108,8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882">
        <w:rPr>
          <w:rFonts w:ascii="Times New Roman" w:hAnsi="Times New Roman"/>
          <w:sz w:val="28"/>
          <w:szCs w:val="28"/>
        </w:rPr>
        <w:lastRenderedPageBreak/>
        <w:t>1.4.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Pr="009034C6">
        <w:rPr>
          <w:rFonts w:ascii="Times New Roman" w:hAnsi="Times New Roman"/>
          <w:sz w:val="28"/>
          <w:szCs w:val="28"/>
        </w:rPr>
        <w:t>«</w:t>
      </w:r>
      <w:r w:rsidR="00796F8A" w:rsidRPr="00796F8A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№3), строку «</w:t>
      </w:r>
      <w:r w:rsidRPr="009034C6">
        <w:rPr>
          <w:rFonts w:ascii="Times New Roman" w:hAnsi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9034C6">
        <w:rPr>
          <w:rFonts w:ascii="Times New Roman" w:hAnsi="Times New Roman"/>
          <w:sz w:val="28"/>
          <w:szCs w:val="28"/>
        </w:rPr>
        <w:t xml:space="preserve">одпрограммы на период ее действия с указанием на источники финансирования по годам реализации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34C6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42037C" w:rsidRPr="009034C6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6696"/>
      </w:tblGrid>
      <w:tr w:rsidR="0042037C" w:rsidRPr="005D3A20" w:rsidTr="00D225D1">
        <w:tc>
          <w:tcPr>
            <w:tcW w:w="2943" w:type="dxa"/>
          </w:tcPr>
          <w:p w:rsidR="0042037C" w:rsidRPr="005D3A20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подпрограммы на период ее действия с указанием на источники финансирования по годам реализации  подпрограммы </w:t>
            </w:r>
          </w:p>
        </w:tc>
        <w:tc>
          <w:tcPr>
            <w:tcW w:w="7194" w:type="dxa"/>
          </w:tcPr>
          <w:p w:rsidR="0042037C" w:rsidRDefault="0042037C" w:rsidP="00D225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1 154,8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>,3 тыс. рублей;</w:t>
            </w:r>
          </w:p>
          <w:p w:rsidR="0042037C" w:rsidRDefault="00796F8A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248,7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237,2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243,6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поселения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961,8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2,3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237,2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3E0D1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243,6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193,0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193,0 тыс. рублей;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A16A60" w:rsidRDefault="00AB1ADE" w:rsidP="00796F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6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="00796F8A" w:rsidRPr="00796F8A">
        <w:rPr>
          <w:rFonts w:ascii="Times New Roman" w:hAnsi="Times New Roman"/>
          <w:color w:val="000000"/>
          <w:sz w:val="28"/>
          <w:szCs w:val="28"/>
        </w:rPr>
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>» (приложение № 1), пункт 7 изложить в новой редакции: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поселения и краевого бюджета.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финансирования подпрограммы составляет </w:t>
      </w:r>
      <w:r w:rsidR="00F55236">
        <w:rPr>
          <w:rFonts w:ascii="Times New Roman" w:hAnsi="Times New Roman"/>
          <w:sz w:val="28"/>
          <w:szCs w:val="28"/>
        </w:rPr>
        <w:t>253,7</w:t>
      </w:r>
      <w:r w:rsidRPr="007F62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1</w:t>
      </w:r>
      <w:r w:rsidR="00F55236">
        <w:rPr>
          <w:rFonts w:ascii="Times New Roman" w:hAnsi="Times New Roman"/>
          <w:sz w:val="28"/>
          <w:szCs w:val="28"/>
        </w:rPr>
        <w:t>3,3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2253F">
        <w:rPr>
          <w:rFonts w:ascii="Times New Roman" w:hAnsi="Times New Roman"/>
          <w:sz w:val="28"/>
          <w:szCs w:val="28"/>
        </w:rPr>
        <w:t xml:space="preserve"> </w:t>
      </w:r>
    </w:p>
    <w:p w:rsidR="00796F8A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</w:t>
      </w:r>
      <w:r w:rsidR="00F55236">
        <w:rPr>
          <w:rFonts w:ascii="Times New Roman" w:hAnsi="Times New Roman"/>
          <w:sz w:val="28"/>
          <w:szCs w:val="28"/>
        </w:rPr>
        <w:t>240,4</w:t>
      </w:r>
      <w:r w:rsidRPr="00A6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6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="00F55236" w:rsidRPr="00F55236">
        <w:rPr>
          <w:rFonts w:ascii="Times New Roman" w:hAnsi="Times New Roman"/>
          <w:sz w:val="28"/>
          <w:szCs w:val="28"/>
        </w:rPr>
        <w:t>Повышение энергетической эффективности, обеспечение жизнедеятельности коммунальной системы, 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» (приложение № 2), пункт 10 изложить в новой редакции:                                                                    </w:t>
      </w:r>
    </w:p>
    <w:p w:rsidR="0042037C" w:rsidRPr="00D17571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571"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поселения и краевого.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объём финансирования подпрограммы составляет </w:t>
      </w:r>
      <w:r w:rsidR="00F55236">
        <w:rPr>
          <w:rFonts w:ascii="Times New Roman" w:hAnsi="Times New Roman"/>
          <w:sz w:val="28"/>
          <w:szCs w:val="28"/>
        </w:rPr>
        <w:t>2 437,4</w:t>
      </w:r>
      <w:r w:rsidRPr="003115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тыс. рублей, из них: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</w:t>
      </w:r>
      <w:r w:rsidR="00F55236">
        <w:rPr>
          <w:rFonts w:ascii="Times New Roman" w:hAnsi="Times New Roman"/>
          <w:sz w:val="28"/>
          <w:szCs w:val="28"/>
        </w:rPr>
        <w:t>2 263,9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2253F">
        <w:rPr>
          <w:rFonts w:ascii="Times New Roman" w:hAnsi="Times New Roman"/>
          <w:sz w:val="28"/>
          <w:szCs w:val="28"/>
        </w:rPr>
        <w:t xml:space="preserve"> </w:t>
      </w:r>
    </w:p>
    <w:p w:rsidR="00F55236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</w:t>
      </w:r>
      <w:r w:rsidR="00F55236">
        <w:rPr>
          <w:rFonts w:ascii="Times New Roman" w:hAnsi="Times New Roman"/>
          <w:sz w:val="28"/>
          <w:szCs w:val="28"/>
        </w:rPr>
        <w:t>173,5</w:t>
      </w:r>
      <w:r w:rsidRPr="00A6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2037C" w:rsidRPr="00166AE9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8B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9034C6">
        <w:rPr>
          <w:rFonts w:ascii="Times New Roman" w:hAnsi="Times New Roman"/>
          <w:sz w:val="28"/>
          <w:szCs w:val="28"/>
        </w:rPr>
        <w:t>«</w:t>
      </w:r>
      <w:r w:rsidR="00F55236" w:rsidRPr="00F55236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№3),</w:t>
      </w:r>
      <w:r w:rsidRPr="008B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7 изложить в новой редакции:</w:t>
      </w: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«Информация о ресурсном обеспечении подпрограммы с указанием источников финансирования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поселения и краевого.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F55236">
        <w:rPr>
          <w:rFonts w:ascii="Times New Roman" w:hAnsi="Times New Roman"/>
          <w:sz w:val="28"/>
          <w:szCs w:val="28"/>
        </w:rPr>
        <w:t>1 154,8</w:t>
      </w:r>
      <w:r w:rsidRPr="0068652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>- за счет средств бюджета поселения</w:t>
      </w:r>
      <w:r w:rsidR="00F55236">
        <w:rPr>
          <w:rFonts w:ascii="Times New Roman" w:hAnsi="Times New Roman"/>
          <w:sz w:val="28"/>
          <w:szCs w:val="28"/>
        </w:rPr>
        <w:t xml:space="preserve"> 961,8</w:t>
      </w:r>
      <w:r w:rsidRPr="0068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520">
        <w:rPr>
          <w:rFonts w:ascii="Times New Roman" w:hAnsi="Times New Roman"/>
          <w:sz w:val="28"/>
          <w:szCs w:val="28"/>
        </w:rPr>
        <w:t>тыс. рублей;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 xml:space="preserve">- за счет средств краевого бюджета </w:t>
      </w:r>
      <w:r w:rsidR="00F55236">
        <w:rPr>
          <w:rFonts w:ascii="Times New Roman" w:hAnsi="Times New Roman"/>
          <w:sz w:val="28"/>
          <w:szCs w:val="28"/>
        </w:rPr>
        <w:t>193,0</w:t>
      </w:r>
      <w:r w:rsidRPr="0068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520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686520">
        <w:rPr>
          <w:rFonts w:ascii="Times New Roman" w:hAnsi="Times New Roman"/>
          <w:sz w:val="28"/>
          <w:szCs w:val="28"/>
        </w:rPr>
        <w:t>.»</w:t>
      </w:r>
      <w:proofErr w:type="gramEnd"/>
    </w:p>
    <w:p w:rsidR="0042037C" w:rsidRDefault="0042037C" w:rsidP="004203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№ 2 к подпрограмме «</w:t>
      </w:r>
      <w:r w:rsidR="00F55236" w:rsidRPr="00796F8A">
        <w:rPr>
          <w:rFonts w:ascii="Times New Roman" w:hAnsi="Times New Roman"/>
          <w:color w:val="000000"/>
          <w:sz w:val="28"/>
          <w:szCs w:val="28"/>
        </w:rPr>
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№ 1 к настоящему постановлению.</w:t>
      </w:r>
    </w:p>
    <w:p w:rsidR="0042037C" w:rsidRDefault="0042037C" w:rsidP="004203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Приложение № 2 к подпрограмме «</w:t>
      </w:r>
      <w:r w:rsidR="00F55236" w:rsidRPr="00F55236">
        <w:rPr>
          <w:rFonts w:ascii="Times New Roman" w:hAnsi="Times New Roman"/>
          <w:sz w:val="28"/>
          <w:szCs w:val="28"/>
        </w:rPr>
        <w:t>Повышение энергетической эффективности, обеспечение жизнедеятельности коммунальной системы, благоустройство территории</w:t>
      </w:r>
      <w:r>
        <w:rPr>
          <w:rFonts w:ascii="Times New Roman" w:hAnsi="Times New Roman"/>
          <w:sz w:val="28"/>
          <w:szCs w:val="28"/>
        </w:rPr>
        <w:t>»</w:t>
      </w:r>
      <w:r w:rsidRPr="00560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42037C" w:rsidRDefault="0042037C" w:rsidP="004203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2.0. Приложение № 2 к подпрограмме </w:t>
      </w:r>
      <w:r w:rsidRPr="009034C6">
        <w:rPr>
          <w:rFonts w:ascii="Times New Roman" w:hAnsi="Times New Roman"/>
          <w:sz w:val="28"/>
          <w:szCs w:val="28"/>
        </w:rPr>
        <w:t>«</w:t>
      </w:r>
      <w:r w:rsidR="00F55236" w:rsidRPr="00F55236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60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4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4 к настоящему постановлению.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D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5 к настоящему постановлению.</w:t>
      </w:r>
    </w:p>
    <w:p w:rsidR="0042037C" w:rsidRPr="00A37E67" w:rsidRDefault="0042037C" w:rsidP="00420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37E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37E6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7E67">
        <w:rPr>
          <w:rFonts w:ascii="Times New Roman" w:hAnsi="Times New Roman" w:cs="Times New Roman"/>
          <w:b w:val="0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настоящего  </w:t>
      </w:r>
      <w:r w:rsidRPr="00A37E67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6A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8F76A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F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8F76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8F76A6">
        <w:rPr>
          <w:rFonts w:ascii="Times New Roman" w:hAnsi="Times New Roman"/>
          <w:sz w:val="28"/>
          <w:szCs w:val="28"/>
        </w:rPr>
        <w:t xml:space="preserve"> 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F76A6">
        <w:rPr>
          <w:rFonts w:ascii="Times New Roman" w:hAnsi="Times New Roman"/>
          <w:sz w:val="28"/>
          <w:szCs w:val="28"/>
        </w:rPr>
        <w:t xml:space="preserve"> в печатном органе </w:t>
      </w:r>
      <w:r>
        <w:rPr>
          <w:rFonts w:ascii="Times New Roman" w:hAnsi="Times New Roman"/>
          <w:sz w:val="28"/>
          <w:szCs w:val="28"/>
        </w:rPr>
        <w:t>а</w:t>
      </w:r>
      <w:r w:rsidRPr="008F76A6">
        <w:rPr>
          <w:rFonts w:ascii="Times New Roman" w:hAnsi="Times New Roman"/>
          <w:sz w:val="28"/>
          <w:szCs w:val="28"/>
        </w:rPr>
        <w:t>дминистрации Туровского сельсовета «Сельские вести».</w:t>
      </w:r>
    </w:p>
    <w:p w:rsidR="0042037C" w:rsidRPr="008F76A6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236" w:rsidRDefault="00F55236" w:rsidP="0042037C">
      <w:pPr>
        <w:rPr>
          <w:rFonts w:ascii="Times New Roman" w:hAnsi="Times New Roman"/>
          <w:sz w:val="28"/>
          <w:szCs w:val="28"/>
        </w:rPr>
      </w:pPr>
    </w:p>
    <w:p w:rsidR="0042037C" w:rsidRPr="00A37E67" w:rsidRDefault="0042037C" w:rsidP="0042037C">
      <w:pPr>
        <w:rPr>
          <w:rFonts w:ascii="Times New Roman" w:hAnsi="Times New Roman"/>
          <w:sz w:val="28"/>
          <w:szCs w:val="28"/>
        </w:rPr>
      </w:pPr>
      <w:r w:rsidRPr="00A37E67">
        <w:rPr>
          <w:rFonts w:ascii="Times New Roman" w:hAnsi="Times New Roman"/>
          <w:sz w:val="28"/>
          <w:szCs w:val="28"/>
        </w:rPr>
        <w:t xml:space="preserve"> Глава  </w:t>
      </w:r>
      <w:r>
        <w:rPr>
          <w:rFonts w:ascii="Times New Roman" w:hAnsi="Times New Roman"/>
          <w:sz w:val="28"/>
          <w:szCs w:val="28"/>
        </w:rPr>
        <w:t xml:space="preserve">Туровского </w:t>
      </w:r>
      <w:r w:rsidRPr="00A37E67">
        <w:rPr>
          <w:rFonts w:ascii="Times New Roman" w:hAnsi="Times New Roman"/>
          <w:sz w:val="28"/>
          <w:szCs w:val="28"/>
        </w:rPr>
        <w:t xml:space="preserve">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Е.А. Черкасова</w:t>
      </w:r>
    </w:p>
    <w:sectPr w:rsidR="0042037C" w:rsidRPr="00A37E67" w:rsidSect="00FC5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45"/>
    <w:rsid w:val="00012CB4"/>
    <w:rsid w:val="00017A35"/>
    <w:rsid w:val="0002253F"/>
    <w:rsid w:val="00025426"/>
    <w:rsid w:val="0002596D"/>
    <w:rsid w:val="00042B9D"/>
    <w:rsid w:val="00042CD4"/>
    <w:rsid w:val="00076C26"/>
    <w:rsid w:val="00085772"/>
    <w:rsid w:val="000A4423"/>
    <w:rsid w:val="000B2E29"/>
    <w:rsid w:val="000C1C80"/>
    <w:rsid w:val="000F4482"/>
    <w:rsid w:val="000F5B0A"/>
    <w:rsid w:val="00110EE5"/>
    <w:rsid w:val="00113D03"/>
    <w:rsid w:val="001170B8"/>
    <w:rsid w:val="001529DB"/>
    <w:rsid w:val="00152D8A"/>
    <w:rsid w:val="00156C7F"/>
    <w:rsid w:val="00166AE9"/>
    <w:rsid w:val="00173792"/>
    <w:rsid w:val="00195C94"/>
    <w:rsid w:val="001A0EBD"/>
    <w:rsid w:val="001C1D6E"/>
    <w:rsid w:val="001C6E78"/>
    <w:rsid w:val="001D08BE"/>
    <w:rsid w:val="001E573C"/>
    <w:rsid w:val="00206A55"/>
    <w:rsid w:val="00216C86"/>
    <w:rsid w:val="00227A85"/>
    <w:rsid w:val="00254818"/>
    <w:rsid w:val="00260071"/>
    <w:rsid w:val="00260717"/>
    <w:rsid w:val="00272737"/>
    <w:rsid w:val="00273F41"/>
    <w:rsid w:val="002A6DBA"/>
    <w:rsid w:val="002B0E6B"/>
    <w:rsid w:val="002B77C7"/>
    <w:rsid w:val="002D25BC"/>
    <w:rsid w:val="002D5FD5"/>
    <w:rsid w:val="002E1061"/>
    <w:rsid w:val="002E2201"/>
    <w:rsid w:val="002E2FEC"/>
    <w:rsid w:val="002F4AC1"/>
    <w:rsid w:val="002F6517"/>
    <w:rsid w:val="002F7064"/>
    <w:rsid w:val="00306427"/>
    <w:rsid w:val="00310AE3"/>
    <w:rsid w:val="003115C6"/>
    <w:rsid w:val="00322083"/>
    <w:rsid w:val="00330E13"/>
    <w:rsid w:val="003513EB"/>
    <w:rsid w:val="00351DFD"/>
    <w:rsid w:val="00365882"/>
    <w:rsid w:val="0036689E"/>
    <w:rsid w:val="003902F3"/>
    <w:rsid w:val="0039719D"/>
    <w:rsid w:val="003C17A0"/>
    <w:rsid w:val="003C1AA9"/>
    <w:rsid w:val="003C5FAD"/>
    <w:rsid w:val="003C68B2"/>
    <w:rsid w:val="003D21C1"/>
    <w:rsid w:val="003E0D1B"/>
    <w:rsid w:val="00413301"/>
    <w:rsid w:val="00417945"/>
    <w:rsid w:val="0042037C"/>
    <w:rsid w:val="0044347E"/>
    <w:rsid w:val="004474ED"/>
    <w:rsid w:val="0045384C"/>
    <w:rsid w:val="004546AD"/>
    <w:rsid w:val="00476745"/>
    <w:rsid w:val="00491100"/>
    <w:rsid w:val="004B51C2"/>
    <w:rsid w:val="004D5204"/>
    <w:rsid w:val="00511CE5"/>
    <w:rsid w:val="00515E2B"/>
    <w:rsid w:val="00515FEC"/>
    <w:rsid w:val="005219BF"/>
    <w:rsid w:val="00523903"/>
    <w:rsid w:val="005321C0"/>
    <w:rsid w:val="005539ED"/>
    <w:rsid w:val="00560920"/>
    <w:rsid w:val="00560E89"/>
    <w:rsid w:val="00566CE1"/>
    <w:rsid w:val="00577104"/>
    <w:rsid w:val="00585A16"/>
    <w:rsid w:val="005963F1"/>
    <w:rsid w:val="005C0BC7"/>
    <w:rsid w:val="005D3A20"/>
    <w:rsid w:val="005E720F"/>
    <w:rsid w:val="005F0E69"/>
    <w:rsid w:val="00600D06"/>
    <w:rsid w:val="0060449D"/>
    <w:rsid w:val="006207D0"/>
    <w:rsid w:val="006217B3"/>
    <w:rsid w:val="00635A6E"/>
    <w:rsid w:val="00643F9B"/>
    <w:rsid w:val="00646F89"/>
    <w:rsid w:val="00686520"/>
    <w:rsid w:val="006A00E3"/>
    <w:rsid w:val="006B4F48"/>
    <w:rsid w:val="006B7836"/>
    <w:rsid w:val="006C3D03"/>
    <w:rsid w:val="006F0C28"/>
    <w:rsid w:val="006F6A4A"/>
    <w:rsid w:val="00705AB2"/>
    <w:rsid w:val="0070794F"/>
    <w:rsid w:val="00716C1C"/>
    <w:rsid w:val="00733249"/>
    <w:rsid w:val="007351E7"/>
    <w:rsid w:val="0074106C"/>
    <w:rsid w:val="00750B34"/>
    <w:rsid w:val="00754536"/>
    <w:rsid w:val="007553B4"/>
    <w:rsid w:val="00766888"/>
    <w:rsid w:val="00792223"/>
    <w:rsid w:val="00796F8A"/>
    <w:rsid w:val="007B1AF9"/>
    <w:rsid w:val="007B7B9E"/>
    <w:rsid w:val="007C220D"/>
    <w:rsid w:val="007D3FB4"/>
    <w:rsid w:val="007D5B1D"/>
    <w:rsid w:val="007F44B5"/>
    <w:rsid w:val="007F6209"/>
    <w:rsid w:val="007F7F6C"/>
    <w:rsid w:val="00827132"/>
    <w:rsid w:val="0083154C"/>
    <w:rsid w:val="008547C9"/>
    <w:rsid w:val="0086032B"/>
    <w:rsid w:val="00864B46"/>
    <w:rsid w:val="00864FD1"/>
    <w:rsid w:val="008677B5"/>
    <w:rsid w:val="0087010A"/>
    <w:rsid w:val="00883F05"/>
    <w:rsid w:val="0089614D"/>
    <w:rsid w:val="008A265C"/>
    <w:rsid w:val="008A2CC4"/>
    <w:rsid w:val="008A4209"/>
    <w:rsid w:val="008B5A79"/>
    <w:rsid w:val="008B6578"/>
    <w:rsid w:val="008C34D4"/>
    <w:rsid w:val="008D6FDE"/>
    <w:rsid w:val="008F76A6"/>
    <w:rsid w:val="009034C6"/>
    <w:rsid w:val="00904B81"/>
    <w:rsid w:val="0091103E"/>
    <w:rsid w:val="00922449"/>
    <w:rsid w:val="00934CF9"/>
    <w:rsid w:val="009424C1"/>
    <w:rsid w:val="00950116"/>
    <w:rsid w:val="00950548"/>
    <w:rsid w:val="0095621F"/>
    <w:rsid w:val="0097420B"/>
    <w:rsid w:val="009922EA"/>
    <w:rsid w:val="009A5CA0"/>
    <w:rsid w:val="009C5CDD"/>
    <w:rsid w:val="009E4649"/>
    <w:rsid w:val="00A117CC"/>
    <w:rsid w:val="00A11C4F"/>
    <w:rsid w:val="00A16A60"/>
    <w:rsid w:val="00A23898"/>
    <w:rsid w:val="00A37E67"/>
    <w:rsid w:val="00A53CA3"/>
    <w:rsid w:val="00A63086"/>
    <w:rsid w:val="00A673E7"/>
    <w:rsid w:val="00A74EB5"/>
    <w:rsid w:val="00A8208B"/>
    <w:rsid w:val="00A82859"/>
    <w:rsid w:val="00A95958"/>
    <w:rsid w:val="00AA2BDE"/>
    <w:rsid w:val="00AB1ADE"/>
    <w:rsid w:val="00AB36C0"/>
    <w:rsid w:val="00AB5191"/>
    <w:rsid w:val="00AC1738"/>
    <w:rsid w:val="00AD3DEA"/>
    <w:rsid w:val="00AD440B"/>
    <w:rsid w:val="00AE7768"/>
    <w:rsid w:val="00AF5BBE"/>
    <w:rsid w:val="00B07B88"/>
    <w:rsid w:val="00B164B4"/>
    <w:rsid w:val="00B32D7E"/>
    <w:rsid w:val="00B43DE7"/>
    <w:rsid w:val="00B46AA3"/>
    <w:rsid w:val="00B6047A"/>
    <w:rsid w:val="00B632FA"/>
    <w:rsid w:val="00B651FD"/>
    <w:rsid w:val="00B82B94"/>
    <w:rsid w:val="00BA72F7"/>
    <w:rsid w:val="00BB03C5"/>
    <w:rsid w:val="00BB0805"/>
    <w:rsid w:val="00BE0305"/>
    <w:rsid w:val="00BF10C8"/>
    <w:rsid w:val="00BF17E4"/>
    <w:rsid w:val="00BF41B2"/>
    <w:rsid w:val="00C00ECA"/>
    <w:rsid w:val="00C01183"/>
    <w:rsid w:val="00C10CA1"/>
    <w:rsid w:val="00C26D8E"/>
    <w:rsid w:val="00C275DC"/>
    <w:rsid w:val="00C8345A"/>
    <w:rsid w:val="00C8419A"/>
    <w:rsid w:val="00C865E9"/>
    <w:rsid w:val="00C93782"/>
    <w:rsid w:val="00CD43DA"/>
    <w:rsid w:val="00CF5267"/>
    <w:rsid w:val="00D06F25"/>
    <w:rsid w:val="00D104AB"/>
    <w:rsid w:val="00D17571"/>
    <w:rsid w:val="00D53C95"/>
    <w:rsid w:val="00D56B30"/>
    <w:rsid w:val="00D65EF4"/>
    <w:rsid w:val="00D71523"/>
    <w:rsid w:val="00D7367B"/>
    <w:rsid w:val="00D77C6A"/>
    <w:rsid w:val="00D801E2"/>
    <w:rsid w:val="00D90C2B"/>
    <w:rsid w:val="00D97E3E"/>
    <w:rsid w:val="00DA3058"/>
    <w:rsid w:val="00DA3B37"/>
    <w:rsid w:val="00DB2FE1"/>
    <w:rsid w:val="00DB3253"/>
    <w:rsid w:val="00DB5B2F"/>
    <w:rsid w:val="00DD7834"/>
    <w:rsid w:val="00E05FC8"/>
    <w:rsid w:val="00E24584"/>
    <w:rsid w:val="00E3444B"/>
    <w:rsid w:val="00E34D7F"/>
    <w:rsid w:val="00E61857"/>
    <w:rsid w:val="00E66626"/>
    <w:rsid w:val="00E8671E"/>
    <w:rsid w:val="00ED2E70"/>
    <w:rsid w:val="00ED4FED"/>
    <w:rsid w:val="00EE230D"/>
    <w:rsid w:val="00EE573B"/>
    <w:rsid w:val="00EF3DF6"/>
    <w:rsid w:val="00F013AA"/>
    <w:rsid w:val="00F0217A"/>
    <w:rsid w:val="00F02FDE"/>
    <w:rsid w:val="00F16E25"/>
    <w:rsid w:val="00F21B7A"/>
    <w:rsid w:val="00F55236"/>
    <w:rsid w:val="00F86177"/>
    <w:rsid w:val="00F87BA8"/>
    <w:rsid w:val="00FA1853"/>
    <w:rsid w:val="00FA23DB"/>
    <w:rsid w:val="00FB34C3"/>
    <w:rsid w:val="00FB798B"/>
    <w:rsid w:val="00FC53C0"/>
    <w:rsid w:val="00FD210B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8D6FD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6FDE"/>
    <w:pPr>
      <w:widowControl w:val="0"/>
      <w:autoSpaceDE w:val="0"/>
      <w:spacing w:after="0" w:line="4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8D6FD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D6F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Style29">
    <w:name w:val="Font Style29"/>
    <w:basedOn w:val="a0"/>
    <w:uiPriority w:val="99"/>
    <w:rsid w:val="008D6F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D6FDE"/>
    <w:pPr>
      <w:widowControl w:val="0"/>
      <w:autoSpaceDE w:val="0"/>
      <w:spacing w:after="0" w:line="483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99"/>
    <w:qFormat/>
    <w:rsid w:val="008D6FDE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basedOn w:val="a0"/>
    <w:uiPriority w:val="99"/>
    <w:rsid w:val="008D6FDE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8D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8D6FDE"/>
    <w:pPr>
      <w:widowControl w:val="0"/>
      <w:autoSpaceDE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8D6F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D6FDE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8D6F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D6FD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D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FD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686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C220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1142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2022-05-12T01:38:00Z</cp:lastPrinted>
  <dcterms:created xsi:type="dcterms:W3CDTF">2014-05-20T01:37:00Z</dcterms:created>
  <dcterms:modified xsi:type="dcterms:W3CDTF">2022-05-12T01:38:00Z</dcterms:modified>
</cp:coreProperties>
</file>