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1D" w:rsidRPr="00A67006" w:rsidRDefault="00553D17" w:rsidP="00CD798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abansky_rayon_gerb" style="width:40.7pt;height:48.85pt;visibility:visible">
            <v:imagedata r:id="rId7" o:title=""/>
          </v:shape>
        </w:pict>
      </w:r>
      <w:r w:rsidR="004A4F1D" w:rsidRPr="00A67006">
        <w:rPr>
          <w:rFonts w:ascii="Times New Roman" w:hAnsi="Times New Roman"/>
          <w:sz w:val="28"/>
          <w:szCs w:val="28"/>
        </w:rPr>
        <w:t xml:space="preserve"> </w:t>
      </w:r>
    </w:p>
    <w:p w:rsidR="004A4F1D" w:rsidRPr="00A67006" w:rsidRDefault="004A4F1D" w:rsidP="00453C4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 xml:space="preserve">АДМИНИСТРАЦИЯ ТУРОВСКОГО СЕЛЬСОВЕТА </w:t>
      </w:r>
    </w:p>
    <w:p w:rsidR="004A4F1D" w:rsidRPr="00A67006" w:rsidRDefault="004A4F1D" w:rsidP="00453C4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АБАНСКОГО РАЙОНА КРАСНОЯРСКОГО КРАЯ</w:t>
      </w:r>
    </w:p>
    <w:p w:rsidR="004A4F1D" w:rsidRPr="00A67006" w:rsidRDefault="004A4F1D" w:rsidP="00035D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A4F1D" w:rsidRPr="00A67006" w:rsidRDefault="004A4F1D" w:rsidP="0045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ПОСТАНОВЛЕНИЕ</w:t>
      </w:r>
    </w:p>
    <w:p w:rsidR="004A4F1D" w:rsidRPr="00A67006" w:rsidRDefault="004A4F1D" w:rsidP="00453C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A4F1D" w:rsidRPr="00A67006" w:rsidRDefault="001771A2" w:rsidP="00453C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06.04.</w:t>
      </w:r>
      <w:r w:rsidR="004A4F1D" w:rsidRPr="00A67006">
        <w:rPr>
          <w:rFonts w:ascii="Times New Roman" w:hAnsi="Times New Roman"/>
          <w:sz w:val="28"/>
          <w:szCs w:val="28"/>
        </w:rPr>
        <w:t xml:space="preserve">2022                                    </w:t>
      </w:r>
      <w:r w:rsidR="0088406F">
        <w:rPr>
          <w:rFonts w:ascii="Times New Roman" w:hAnsi="Times New Roman"/>
          <w:sz w:val="28"/>
          <w:szCs w:val="28"/>
        </w:rPr>
        <w:t xml:space="preserve">  </w:t>
      </w:r>
      <w:r w:rsidR="004A4F1D" w:rsidRPr="00A67006">
        <w:rPr>
          <w:rFonts w:ascii="Times New Roman" w:hAnsi="Times New Roman"/>
          <w:sz w:val="28"/>
          <w:szCs w:val="28"/>
        </w:rPr>
        <w:t xml:space="preserve"> с.  Турово                                       </w:t>
      </w:r>
      <w:r w:rsidRPr="00A67006">
        <w:rPr>
          <w:rFonts w:ascii="Times New Roman" w:hAnsi="Times New Roman"/>
          <w:sz w:val="28"/>
          <w:szCs w:val="28"/>
        </w:rPr>
        <w:t xml:space="preserve">     </w:t>
      </w:r>
      <w:r w:rsidR="004A4F1D" w:rsidRPr="00A67006">
        <w:rPr>
          <w:rFonts w:ascii="Times New Roman" w:hAnsi="Times New Roman"/>
          <w:sz w:val="28"/>
          <w:szCs w:val="28"/>
        </w:rPr>
        <w:t xml:space="preserve"> </w:t>
      </w:r>
      <w:r w:rsidRPr="00A67006">
        <w:rPr>
          <w:rFonts w:ascii="Times New Roman" w:hAnsi="Times New Roman"/>
          <w:sz w:val="28"/>
          <w:szCs w:val="28"/>
        </w:rPr>
        <w:t xml:space="preserve">    </w:t>
      </w:r>
      <w:r w:rsidR="004A4F1D" w:rsidRPr="00A67006">
        <w:rPr>
          <w:rFonts w:ascii="Times New Roman" w:hAnsi="Times New Roman"/>
          <w:sz w:val="28"/>
          <w:szCs w:val="28"/>
        </w:rPr>
        <w:t xml:space="preserve"> № </w:t>
      </w:r>
      <w:r w:rsidRPr="00A67006">
        <w:rPr>
          <w:rFonts w:ascii="Times New Roman" w:hAnsi="Times New Roman"/>
          <w:sz w:val="28"/>
          <w:szCs w:val="28"/>
        </w:rPr>
        <w:t>14</w:t>
      </w:r>
    </w:p>
    <w:p w:rsidR="004A4F1D" w:rsidRPr="00A67006" w:rsidRDefault="004A4F1D" w:rsidP="0003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F1D" w:rsidRPr="00A67006" w:rsidRDefault="004A4F1D" w:rsidP="0088406F">
      <w:pPr>
        <w:spacing w:after="0" w:line="192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Об обеспечении мер пожарной безопасности на территории Туровского сельсовета Абанского района Красноярского края  в весенне-летний и осенний периоды 2022 года</w:t>
      </w:r>
    </w:p>
    <w:p w:rsidR="004A4F1D" w:rsidRPr="00A67006" w:rsidRDefault="004A4F1D" w:rsidP="00A741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F1D" w:rsidRPr="00A67006" w:rsidRDefault="004A4F1D" w:rsidP="000601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 xml:space="preserve">В состав Туровского сельсовета Абанского района Красноярского края входят четыре населенных пункта – с. Турово, с. Залипье, д. Пушкино, </w:t>
      </w:r>
      <w:r w:rsidRPr="00A67006">
        <w:rPr>
          <w:rFonts w:ascii="Times New Roman" w:hAnsi="Times New Roman"/>
          <w:sz w:val="28"/>
          <w:szCs w:val="28"/>
        </w:rPr>
        <w:br/>
        <w:t xml:space="preserve">д. Сенное. Численность местного населения (по фактическому проживанию) составляет 604 человека (в т.ч. по населенным пунктам: с. Турово - 218, </w:t>
      </w:r>
      <w:r w:rsidRPr="00A67006">
        <w:rPr>
          <w:rFonts w:ascii="Times New Roman" w:hAnsi="Times New Roman"/>
          <w:sz w:val="28"/>
          <w:szCs w:val="28"/>
        </w:rPr>
        <w:br/>
        <w:t xml:space="preserve">с. Залипье - 300, д. Пушкино - 54, д. Сенное - 32). На территории сельсовета имеется общеобразовательная школа (с. Залипье), СДК и библиотеки </w:t>
      </w:r>
      <w:r w:rsidRPr="00A67006">
        <w:rPr>
          <w:rFonts w:ascii="Times New Roman" w:hAnsi="Times New Roman"/>
          <w:sz w:val="28"/>
          <w:szCs w:val="28"/>
        </w:rPr>
        <w:br/>
        <w:t xml:space="preserve">(с. Турово и с. Залипье), клубы (д. Пушкино и д. Сенное), расположены </w:t>
      </w:r>
      <w:r w:rsidRPr="00A67006">
        <w:rPr>
          <w:rFonts w:ascii="Times New Roman" w:hAnsi="Times New Roman"/>
          <w:sz w:val="28"/>
          <w:szCs w:val="28"/>
        </w:rPr>
        <w:br/>
        <w:t xml:space="preserve">и организуют работу три сельхозпредприятия – Ковалев Н.С., Горелик Е.В., Носов Ю.М., торговые точки – магазины расположены в с. Турово (1) </w:t>
      </w:r>
      <w:r w:rsidRPr="00A67006">
        <w:rPr>
          <w:rFonts w:ascii="Times New Roman" w:hAnsi="Times New Roman"/>
          <w:sz w:val="28"/>
          <w:szCs w:val="28"/>
        </w:rPr>
        <w:br/>
        <w:t xml:space="preserve">и в с. Залипье (2). Учреждения культуры расположены в отдельно стоящих деревянных помещениях, за исключением клуба в д. Сенное (клуб расположен в двухквартирном доме). Администрация Туровского сельсовета расположена в с. Турово ул. Советская, 52. </w:t>
      </w:r>
    </w:p>
    <w:p w:rsidR="004A4F1D" w:rsidRPr="00A67006" w:rsidRDefault="004A4F1D" w:rsidP="00E1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 xml:space="preserve">В с. Турово и с. Залипье имеются природные водоемы (пруды). </w:t>
      </w:r>
      <w:r w:rsidRPr="00A67006">
        <w:rPr>
          <w:rFonts w:ascii="Times New Roman" w:hAnsi="Times New Roman"/>
          <w:sz w:val="28"/>
          <w:szCs w:val="28"/>
        </w:rPr>
        <w:br/>
        <w:t xml:space="preserve">По состоянию на осень 2020 года вода ушла из прудов в д. Пушкино </w:t>
      </w:r>
      <w:r w:rsidRPr="00A67006">
        <w:rPr>
          <w:rFonts w:ascii="Times New Roman" w:hAnsi="Times New Roman"/>
          <w:sz w:val="28"/>
          <w:szCs w:val="28"/>
        </w:rPr>
        <w:br/>
        <w:t xml:space="preserve">и в д. Сенное, оставив лишь мелководье незначительных размеров. </w:t>
      </w:r>
      <w:r w:rsidRPr="00A67006">
        <w:rPr>
          <w:rFonts w:ascii="Times New Roman" w:hAnsi="Times New Roman"/>
          <w:sz w:val="28"/>
          <w:szCs w:val="28"/>
        </w:rPr>
        <w:br/>
        <w:t xml:space="preserve">В с. Турово пруд расположен на значительном расстоянии от жилого сектора.  В с. Залипье вблизи пруда расположены жилые дома улицы 30 лет Победы, школа, СДК (ул. Молодежная).  Стационарные ФАПы имеются в с. Турово </w:t>
      </w:r>
      <w:r w:rsidRPr="00A67006">
        <w:rPr>
          <w:rFonts w:ascii="Times New Roman" w:hAnsi="Times New Roman"/>
          <w:sz w:val="28"/>
          <w:szCs w:val="28"/>
        </w:rPr>
        <w:br/>
        <w:t xml:space="preserve">и в с. Залипье, медицинское обслуживание населения д. Пушкино и д. Сенное организовано приездными фельдшерами. В с. Турово имеется водонапорная башня (ул. Советская, 48А), в рабочем состоянии, которая при необходимости используется для забора воды в пожарные машины. </w:t>
      </w:r>
      <w:r w:rsidRPr="00A67006">
        <w:rPr>
          <w:rFonts w:ascii="Times New Roman" w:hAnsi="Times New Roman"/>
          <w:sz w:val="28"/>
          <w:szCs w:val="28"/>
        </w:rPr>
        <w:br/>
        <w:t>В д. Сенное имеется пожарный резервуар наполненный водой. Системы оповещения установлены во всех четырех населенных пунктах (в рабочем состоянии: с. Турово – здание сельсовета, с. Залипье – здание котельной, д. Пушкино и д. Сенное– здание клубов).</w:t>
      </w:r>
    </w:p>
    <w:p w:rsidR="004A4F1D" w:rsidRPr="00A67006" w:rsidRDefault="004A4F1D" w:rsidP="00E1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 xml:space="preserve">В целях обеспечения противопожарной безопасности населения и вверенного имущества на территории Туровского сельсовета в весенне-летний противопожарный период 2022 года, руководствуясь Федеральными законами от 21.12.1994 №68-ФЗ «О защите населения и территорий от </w:t>
      </w:r>
      <w:r w:rsidRPr="00A67006">
        <w:rPr>
          <w:rFonts w:ascii="Times New Roman" w:hAnsi="Times New Roman"/>
          <w:sz w:val="28"/>
          <w:szCs w:val="28"/>
        </w:rPr>
        <w:lastRenderedPageBreak/>
        <w:t>чрезвычайных ситуаций природного и техногенного характера», от 21.12.1994 №69-ФЗ «О пожарной безопасности», ст.ст. 16,19 Устава Туровского сельсовета Абанского района Красноярского края,</w:t>
      </w:r>
    </w:p>
    <w:p w:rsidR="004A4F1D" w:rsidRPr="00A67006" w:rsidRDefault="004A4F1D" w:rsidP="00E113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ПОСТАНОВЛЯЮ: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 xml:space="preserve">1.Утвердить План мероприятий по пожарной безопасности населения </w:t>
      </w:r>
      <w:r w:rsidRPr="00A67006">
        <w:rPr>
          <w:rFonts w:ascii="Times New Roman" w:hAnsi="Times New Roman"/>
          <w:sz w:val="28"/>
          <w:szCs w:val="28"/>
        </w:rPr>
        <w:br/>
        <w:t>и вверенного имущества на территории Туровского сельсовета в весенне-летний и осенний противопожарный периоды  2022 года (приложение 1).</w:t>
      </w:r>
    </w:p>
    <w:p w:rsidR="004A4F1D" w:rsidRPr="00A67006" w:rsidRDefault="004A4F1D" w:rsidP="001169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2. В срок до 25 апреля 2022 года провести совещание с участием руководителей (либо их представителей) организаций, учреждений, предприятий расположенных на территории Туровского сельсовета, представителей предпринимательского сообщества по вопросам организации обеспечения пожарной безопасности населения и вверенного имущества в весенне-летний пожароопасный период 2022 года.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3. В апреле-мае 2022 года, с участием участкового уполномоченного полиции Отдела МВД России по Абанскому району, организовать и провести встречи (собрания) граждан по вопросам соблюдения требований и правил пожарной безопасности.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4.  Специалисту 1 категории администрации Туровского сельсовета Шукайло Л.И.: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4.1. Обеспечить контроль за исполнением практических мероприятий утвержденного Плана и принимаемых протокольных решений.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4.2.  Осуществлять ежедневный контроль по обеспечению пожарной безопасности в зданиях и помещениях Туровского сельсовета, провести проверку наличия первичных пожарных средств тушения и их соответствия требованиям и срокам эксплуатации, обеспечить соблюдение правил и требований пожарной безопасности работниками котельной и сельсовета.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 xml:space="preserve">4.3. Совместно со специалистом Туровского сельсовета Рыбаковой Г.М. создать схему оповещения на случай чрезвычайной ситуации, лиц привлекаемых к мероприятиям по обеспечению пожарной безопасности, </w:t>
      </w:r>
      <w:r w:rsidRPr="00A67006">
        <w:rPr>
          <w:rFonts w:ascii="Times New Roman" w:hAnsi="Times New Roman"/>
          <w:sz w:val="28"/>
          <w:szCs w:val="28"/>
        </w:rPr>
        <w:br/>
        <w:t>с учетом руководителей, добровольных пожарных дружинников.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4.4. Обеспечить своевременный сбор информации, материалов по исполнению мероприятий утвержденного Плана и своевременное информирование руководителя о не выполнении мероприятий.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4.5.  Обеспечить ведение протокола заседаний всех совещательных органов, которые будут осуществлять работу в весенне-летний и осенний пожароопасный периоды на территории Туровского сельсовета.</w:t>
      </w:r>
    </w:p>
    <w:p w:rsidR="004A4F1D" w:rsidRPr="00A67006" w:rsidRDefault="004A4F1D" w:rsidP="00D00A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4.3. Водителю администрации Туровского сельсовета А.А. Долженко обеспечить рабочее состояние служебного автомобиля УАЗ 31514   для использования в работе патрульно-маневренных групп, созданных из числа добровольных пожарных дружинников.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5. Рекомендовать руководителям организаций, учреждений, предприятий, индивидуальным предпринимателям, не зависимо от форм собственности, осуществляющим свою деятельность на территории Туровского сельсовета: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lastRenderedPageBreak/>
        <w:t>5.1. Принять конкретные меры по соблюдению мер пожарной безопасности членами трудовых коллективов и работниками.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5.2. Обеспечить своевременное проведение субботников по уборке территорий учреждений и предприятий и прилегающих к ним территорий от мусора и сухой травы. В части касающейся осуществляющей деятельности – не допускать поджогов травы, мусора, горючих отходов, а также проведение несанкционированных сельскохозяйственных и лесных палов.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5.3.Незамедлительно, при возникновении чрезвычайных и критических ситуаций связанных с возникновением и тушением пожаров, по требованию Главы Туровского сельсовета, обеспечить выделение автомашин, тракторов, иных технических средств, оборудования и личного состава добровольной пожарной дружины и организовать совместную оперативную деятельность по ликвидации таких ситуаций.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5.4. Назначить лиц, ответственных за противопожарное состояние на вверенных территориях, организациях и учреждениях (информацию направить в Туровский сельсовет). Обеспечить учреждения и предприятия первичными средствами тушения пожаров.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6. Утвердить места сбора личного состава добровольной пожарной дружины и техники предназначенной для тушений и ликвидации критических и чрезвычайных ситуаций связанных с возникновением пожаров, согласно приложению 2.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 xml:space="preserve">7. Рекомендовать и.о. директора Залипьевской  ООШ  Курлович Г.В. организовать работу  классных руководителей и социального педагога по соблюдению учащимися мер пожарной безопасности,  с неблагополучными семьями, имеющими детей, обучающихся в Залипьевской ООШ, путем планомерных посещений, профилактических и предупредительных бесед. 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8.</w:t>
      </w:r>
      <w:r w:rsidR="001771A2" w:rsidRPr="00A67006">
        <w:rPr>
          <w:rFonts w:ascii="Times New Roman" w:hAnsi="Times New Roman"/>
          <w:sz w:val="28"/>
          <w:szCs w:val="28"/>
        </w:rPr>
        <w:t xml:space="preserve"> </w:t>
      </w:r>
      <w:r w:rsidRPr="00A67006">
        <w:rPr>
          <w:rFonts w:ascii="Times New Roman" w:hAnsi="Times New Roman"/>
          <w:sz w:val="28"/>
          <w:szCs w:val="28"/>
        </w:rPr>
        <w:t xml:space="preserve">Местному населению, туристам, лицам, пребывающим на территории Туровского сельсовета с целью гостевых режимов, лицам, мигрирующим по территории Туровского сельсовета, при установлении сухой, жаркой, ветреной погоды </w:t>
      </w:r>
      <w:r w:rsidRPr="00A67006">
        <w:rPr>
          <w:rFonts w:ascii="Times New Roman" w:hAnsi="Times New Roman"/>
          <w:b/>
          <w:sz w:val="28"/>
          <w:szCs w:val="28"/>
        </w:rPr>
        <w:t>ЗАПРЕЩАЕТСЯ</w:t>
      </w:r>
      <w:r w:rsidRPr="00A67006">
        <w:rPr>
          <w:rFonts w:ascii="Times New Roman" w:hAnsi="Times New Roman"/>
          <w:sz w:val="28"/>
          <w:szCs w:val="28"/>
        </w:rPr>
        <w:t xml:space="preserve"> сжигание мусора, сухой травы и ботвы, разведение костров на всей территории Туровского сельсовета, топку котлов и угольных котельных, в том числе на территориях частных владений. Обследовать печные трубы на жилых домах и банях, электропроводку в жилых домах и хозяйственных постройках, при необходимости провести ремонт и замену электропроводки и электрооборудования.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>10. Настоящее Постановление вступает в силу  после его официального опубликования в газете «Сельские вести».</w:t>
      </w:r>
    </w:p>
    <w:p w:rsidR="004A4F1D" w:rsidRPr="00A67006" w:rsidRDefault="004A4F1D" w:rsidP="00A73DE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67006">
        <w:rPr>
          <w:rFonts w:ascii="Times New Roman" w:hAnsi="Times New Roman"/>
          <w:sz w:val="28"/>
          <w:szCs w:val="28"/>
        </w:rPr>
        <w:t xml:space="preserve"> </w:t>
      </w:r>
    </w:p>
    <w:p w:rsidR="004A4F1D" w:rsidRPr="00A67006" w:rsidRDefault="004A4F1D" w:rsidP="001849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4A4F1D" w:rsidRPr="00A67006" w:rsidSect="004D7AD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A67006">
        <w:rPr>
          <w:rFonts w:ascii="Times New Roman" w:hAnsi="Times New Roman"/>
          <w:sz w:val="28"/>
          <w:szCs w:val="28"/>
        </w:rPr>
        <w:t>Глава Туровского сельсовета                                                     Е.А. Черкасова</w:t>
      </w:r>
    </w:p>
    <w:p w:rsidR="004D5988" w:rsidRPr="00545B74" w:rsidRDefault="004D5988" w:rsidP="004D5988">
      <w:pPr>
        <w:tabs>
          <w:tab w:val="left" w:pos="9000"/>
        </w:tabs>
        <w:spacing w:after="0" w:line="240" w:lineRule="auto"/>
        <w:ind w:firstLine="9072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4D5988" w:rsidRPr="00545B74" w:rsidRDefault="004D5988" w:rsidP="004D598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4D5988" w:rsidRPr="00545B74" w:rsidRDefault="004D5988" w:rsidP="004D598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>Туровского сельсовета от 06.04.2022 № 13</w:t>
      </w:r>
    </w:p>
    <w:p w:rsidR="004D5988" w:rsidRPr="00545B74" w:rsidRDefault="004D5988" w:rsidP="004D598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>«Об обеспечении мер пожарной безопасности</w:t>
      </w:r>
    </w:p>
    <w:p w:rsidR="004D5988" w:rsidRPr="00545B74" w:rsidRDefault="004D5988" w:rsidP="004D598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>на  территории Туровского сельсовета</w:t>
      </w:r>
    </w:p>
    <w:p w:rsidR="004D5988" w:rsidRPr="00545B74" w:rsidRDefault="004D5988" w:rsidP="004D598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>Абанского района Красноярского края</w:t>
      </w:r>
    </w:p>
    <w:p w:rsidR="004D5988" w:rsidRPr="00545B74" w:rsidRDefault="004D5988" w:rsidP="004D5988">
      <w:pPr>
        <w:spacing w:after="0" w:line="240" w:lineRule="auto"/>
        <w:ind w:left="9072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 xml:space="preserve">в весенне-летний  и осенний периоды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545B74">
        <w:rPr>
          <w:rFonts w:ascii="Times New Roman" w:hAnsi="Times New Roman"/>
          <w:sz w:val="24"/>
          <w:szCs w:val="24"/>
        </w:rPr>
        <w:t>2022года</w:t>
      </w:r>
    </w:p>
    <w:p w:rsidR="004D5988" w:rsidRPr="00545B74" w:rsidRDefault="004D5988" w:rsidP="004D5988">
      <w:pPr>
        <w:spacing w:after="0" w:line="240" w:lineRule="auto"/>
        <w:ind w:left="9720" w:firstLine="61"/>
        <w:rPr>
          <w:rFonts w:ascii="Times New Roman" w:hAnsi="Times New Roman"/>
          <w:sz w:val="24"/>
          <w:szCs w:val="24"/>
        </w:rPr>
      </w:pPr>
    </w:p>
    <w:p w:rsidR="004D5988" w:rsidRPr="00545B74" w:rsidRDefault="004D5988" w:rsidP="004D5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>План</w:t>
      </w:r>
    </w:p>
    <w:p w:rsidR="004D5988" w:rsidRPr="00545B74" w:rsidRDefault="004D5988" w:rsidP="004D5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>мероприятий по пожарной безопасности населения и вверенного имущества на территории Туровского сельсовета в весеннее-летний и осенний противопожарный периоды 2022 года</w:t>
      </w:r>
    </w:p>
    <w:p w:rsidR="004D5988" w:rsidRPr="00545B74" w:rsidRDefault="004D5988" w:rsidP="004D598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D5988" w:rsidRPr="00545B74" w:rsidRDefault="004D5988" w:rsidP="004D5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sz w:val="24"/>
          <w:szCs w:val="24"/>
        </w:rPr>
        <w:t>В состав Туровского сельсовета Абанского района Красноярского края входят четыре населенных пункта – с. Турово, с. Залипье, д. Пушкино, д. Сенное. Численность местного населения (по фактическому проживанию) составляет 604 человека (в т.ч. по населенным пунктам: с. Турово - 218, с. Залипье - 300 , д. Пушкино - 54, д. Сенное - 32). На территории сельсовета имеется общеобразовательная школа (с. Залипье), СДК и библиотеки (с. Турово и с. Залипье), клубы (д. Пушкино и д. Сенное), расположены и организуют работу три сельхозпредприятия – Ковалев Н.С., Горелик Е.В. , Носов Ю.М., торговые точки – магазины расположены в с. Турово (1) и в с. Залипье (2). Учреждения культуры расположены в отдельно стоящих деревянных помещениях, за исключением клуба в д. Сенное (клуб расположен в двухквартирном доме). Администрация Туровского сельсовета расположена в с. Турово по ул. Советская, 52. В с. Турово и с. Залипье имеются природные водоемы (пруды). По состоянию на осень 2020 года вода ушла из прудов в д. Пушкино и в д. Сенное, оставив лишь мелководье незначительных размеров. В с. Турово пруд расположен на значительном расстоянии от жилого сектора. В с. Залипье вблизи пруда расположены жилые дома улицы 30 лет Победы (низкий берег), школа, СДК (высокий берег, ул. Молодежная). Стационарные ФАПы имеются в с. Турово и в с. Залипье, медицинское обслуживание населения д. Пушкино и д. Сенное организовано приездными фельдшерами. В с. Турово имеется водонапорная башня (ул. Советская, 48А), в рабочем состоянии, которая при необходимости будет использоваться для забора воды в пожарные машины. В д. Сенное имеется пожарный резервуар наполненный водой. Системы оповещения установлены во всех четырех населенных пунктах (в рабочем состоянии: с. Турово – здание сельсовета, с. Залипье – здание котельной, д. Пушкино и д. Сенное– здание клубов).</w:t>
      </w:r>
    </w:p>
    <w:p w:rsidR="004D5988" w:rsidRPr="00545B74" w:rsidRDefault="004D5988" w:rsidP="004D598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4F1D" w:rsidRDefault="004A4F1D">
      <w:pPr>
        <w:sectPr w:rsidR="004A4F1D" w:rsidSect="008C2CA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5"/>
        <w:gridCol w:w="5349"/>
        <w:gridCol w:w="2944"/>
        <w:gridCol w:w="2954"/>
        <w:gridCol w:w="2944"/>
      </w:tblGrid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Мероприятия,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Примечание, отметка об исполнении</w:t>
            </w: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Мероприятие: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 Провести совещание при Главе Туровского сельсовета с участием руководителей учреждений и организаций, сельских депутатов, общественных деятелей по вопросам организации совместной деятельности по обеспечению противопожарной безопасности населения и вверенного имущества в весенне-летний и осенний периоды 2022 года.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Совещание в форме рабочей встречи с элементами семинара и инструктажа (доведение информации), принятие решения, оформление протокола.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Рыбакова Г.М.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Организовать и провести встречи с местным населением (с. Турово, с. Залипье, д. Пушкино, д. Сенное) для разъяснения порядка действий при возникновении опасности пожара, в т.ч. по отношению к имуществу соседей, доведения информации по номерам телефонов экстренных служб.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Личная встреча, письменное объявление, собрание в СДК и клубах (с. Турово, с. Залипье, д. Пушкино, д. Сенное), с педагогическим коллективом школы, трудовыми коллективами предприятий, без оформления протокола.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Апрель –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Рыбакова Г.М.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Коршунова И.А.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Распространение и</w:t>
            </w: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размещение в общедоступных местах для населения  информации профилактического характера и по взаимодействию и взаимопомощи.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Составление доступной информации (понятной), оформление листовки,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распечатка и размещение путем расположения на магазинах, автобусных остановках, ФАПах, школе, вручение жителям.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Апрель,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Май, 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Рыбакова Г.М.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Кортелева А.С.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Смоляров М.М.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Проведение проверки наполняемости водой емкости расположенное в ВБ в с. Турово.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Ежедневная проверка работоспособности ВБ и емкости для воды.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Апрель - октябрь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Черкасова Е.А. 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Михайлов И.В.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Принятие организационных мер по созданию и размещению пожарного водоема в д. Пушкино.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Проведение работы по определению земельного участка в д. Пушкино, межевание и регистрация права собственности. Проведение земляных работ (по возможности)  и погружение металлической емкости в котлован, наполнение его водой (перенести из д. Сенное по возможности). Обсуждение вопроса с администрацией района о приобретении емкости для пожарного водоема в д. Пушкино.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Июнь- сентябрь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Проверить комиссионно работоспособность систем оповещения в с. Турово, с. Залипье, д. Пушкино, д. Сенное.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Практическое включение и выключение системы оповещения с определением радиуса покрытия сигнала (до крайней точки в четырех направлениях), с составлением акта проверки.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Литус В.М.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Смоляров М.М.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Кишулько Н.С.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Михайлов И.В.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Составить списки социально незащищенных местных жителей (одиноко проживающих и находящихся в преклонном возрасте, семей относящихся к социальному неблагополучию (в т.ч. СОП) проживающих в частном секторе в домах, оборудованных печным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отоплением.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Издание и утверждение письменного списка, с приложением к настоящему плану.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Рыбакова Г.М.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Организовать и провести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профилактические рейдовые мероприятия с учетом списка (п. 5 Плана) с вручением листовок.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Выезд, посещение, профилактические беседы.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Апрель,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Рыбакова Г.М.,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Л.И.,</w:t>
            </w:r>
          </w:p>
          <w:p w:rsidR="004A4F1D" w:rsidRPr="00545B74" w:rsidRDefault="004A4F1D" w:rsidP="008C1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депутаты Туровского сельского Совета депутатов, общественные деятели, работники школы, СДК.</w:t>
            </w:r>
          </w:p>
          <w:p w:rsidR="004A4F1D" w:rsidRPr="00545B74" w:rsidRDefault="004A4F1D" w:rsidP="008C17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Обновление списка добровольной пожарной дружины Туровского сельсовета.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Размещение объявления о создании добровольной пожарной дружины в общедоступных местах для населения, собеседование с местными жителями, формирование списка, направление списка в подразделение пожарной охраны Абанского района.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10. 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Проведение занятий, инструктажей, тренировок с членами добровольной пожарной дружины по действиям в случае обнаружения пожара в  населенном пункте, отработка навыка использования имеющегося пожарного оборудования.</w:t>
            </w:r>
          </w:p>
          <w:p w:rsidR="004A4F1D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Форма реализации: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 Практические занятия в форме семинаров и лекций, практическая отработка действий по использованию пожарного оборудования</w:t>
            </w:r>
          </w:p>
          <w:p w:rsidR="004D5988" w:rsidRPr="00545B74" w:rsidRDefault="004D5988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Май,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УУП (по согласованию),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Представитель МЧС (по согласованию)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Создание патрульно-маневренных групп Туровского сельсовета.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Формирование групп с учетом списка добровольных пожарных дружиннков, с приложением к настоящему плану.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Проведение занятий с учащимися Залипьевской ООШ о мерах безопасности при возникновении пожара  в лесном массиве, безхозных строениях, в жилых домах.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Практические занятия – уроки, классные часы, семинары.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Курлович Г.В.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Участковый уполномоченный полиции (по согласованию)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13. 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Патрулирование населенных пунктов Туровского сельсовета с целью выявления и ликвидации очагов горения, проведение профилактической работы по соблюдению правил пожарной безопасности.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Обход, объезд населенных пунктов дружинниками, работниками сельсовета, беседы с местными жителями, вручение листовок.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Черкасова Е.А. 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Патрульно-маневренные группы,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Старосты населенных пунктов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Обследование минерализированных полос расположенных вокруг населенных пунктов Туровского сельсовета. При необходимости принять меры к восстановлению либо созданию таких полос в местах возможного перехода лесных и ландшафтных пожаров на территории населенных пунктов (по возможности с учетом изменений законодательства РФ).</w:t>
            </w:r>
          </w:p>
          <w:p w:rsidR="004A4F1D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Осмотр таких полос, заключение договора на выполнение таких работ.</w:t>
            </w:r>
          </w:p>
          <w:p w:rsidR="00576B5B" w:rsidRPr="00545B74" w:rsidRDefault="00576B5B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Руководители сельхозпредприятий,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предприниматели и лесозаготовители осуществляющие свою деятельность на территории Туровского сельсовета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Оснащение подведомственных помещений первичными средствами тушения пожаров и противопожарным инвентарем.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Размещение огнетушителей,</w:t>
            </w: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ящиков с песком, лопат в помещении сельсовета (с. Турово) и помещении котельной (с. Залипье).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Проверить комиссионно работоспособность систем оповещения в с. Турово, с. Залипье, д. Пушкино, д. Сенное.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Форма реализации: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 Включение и выключение системы оповещения с определением радиуса покрытия сигнала (до крайней точки в четырех направлениях), с составлением акта проверки.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Апрель, 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Л.И.,</w:t>
            </w:r>
            <w:r w:rsidRPr="00545B74">
              <w:rPr>
                <w:rFonts w:ascii="Times New Roman" w:hAnsi="Times New Roman"/>
                <w:sz w:val="24"/>
                <w:szCs w:val="24"/>
              </w:rPr>
              <w:br/>
              <w:t>Долженко А.А., Смоляров М.М.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экологических субботников по уборке территорий общего пользования, прилегающих территорий учреждений и предприятий, расположенных на территории Туровского сельсовета. 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Издание распоряжения с определением общественных пространств, подлежащих обязательному содержанию и уборке администрацией Туровского сельсовета, учреждениями и организациями, расположенными в населенных пунктах  Туровского сельсовета. 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Работники сельсовета, руководители предприятий, учреждений, предприниматели, общественность,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депутаты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Организация скашивания сухостоя в жилом секторе на территории нежилых домов, собственники которых отсутствуют либо не проживают в Абанском районе, расположенные близко к жилым домам и составляющие опасность для граждан и их имущества.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Проведение работ по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скашиванию сухостоя с помощью технических средств.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 (по отдельному графику при наличии технической возможности)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Организация скашивания сухостоя в жилом секторе на прилегающей территории жилых домов, предприятий, учреждений  собственниками, в рамках соблюдения Правил благоустройства.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Проведение работ по скашиванию сухостоя с помощью технических средств, с определением зон ответственности должностных лиц и активистов.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Работники сельсовета, руководители предприятий, учреждений, предприниматели, общественность, депутаты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Организация общественного контроля за соблюдением мер пожарной безопасности.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Запрос информации о назначении лиц, ответственных за противопожарное состояние в организациях и учреждениях расположенных на территории Туровского сельсовета, с приложением списка к настоящему Плану, размещение информации в общедоступных местах для населения о реагировании каждого жителя на возможные критические ситуации, связанные с возникновением пожаров.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Общественность, депутаты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Назначение ответственного за противопожарное состояние в зданиях и помещениях Туровского сельсовета.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>Форма реализации: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 Издание распоряжения о назначении ответственного за противопожарное состояние в зданиях и помещениях Туровского сельсовета.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Смоляров М.М.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Оперативное и своевременное информирование администрации Абанского района (ЕДДС, ГО и ЧС), Отдел МВД России по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Абанскому району, Пожарную часть Абанского района о критической и опасной ситуации в населенных пунктах сельсовета весенне-летний и осенний пожароопасный периоды 2022 года.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Незамедлительное информирование в телефонном режиме лицом, обнаружившим критическую и опасную ситуацию, направление информации в адрес главы Абанского района в письменном виде в течение 60 минут с момента направления информации в телефонном режиме в указанные подразделения.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всего периода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Шукайло Л.И.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Рыбакова Г.М.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Смоляров М.М.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1D" w:rsidRPr="00545B74" w:rsidTr="00A4171A">
        <w:tc>
          <w:tcPr>
            <w:tcW w:w="595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5349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Своевременное и внимательное изучение поступающих документов (постановлений, протоколов, рекомендаций), организация их исполнения.</w:t>
            </w:r>
          </w:p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b/>
                <w:sz w:val="24"/>
                <w:szCs w:val="24"/>
              </w:rPr>
              <w:t xml:space="preserve">Форма реализации: </w:t>
            </w:r>
            <w:r w:rsidRPr="00545B74">
              <w:rPr>
                <w:rFonts w:ascii="Times New Roman" w:hAnsi="Times New Roman"/>
                <w:sz w:val="24"/>
                <w:szCs w:val="24"/>
              </w:rPr>
              <w:t>Получение корреспонденции, практическое изучение, составление резолюции с определением конкретных исполнителей и контрольных сроков исполнения.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 xml:space="preserve">В течение всего периода </w:t>
            </w:r>
          </w:p>
        </w:tc>
        <w:tc>
          <w:tcPr>
            <w:tcW w:w="2954" w:type="dxa"/>
          </w:tcPr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Черкасова Е.А.,</w:t>
            </w:r>
          </w:p>
          <w:p w:rsidR="004A4F1D" w:rsidRPr="00545B74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5B74">
              <w:rPr>
                <w:rFonts w:ascii="Times New Roman" w:hAnsi="Times New Roman"/>
                <w:sz w:val="24"/>
                <w:szCs w:val="24"/>
              </w:rPr>
              <w:t>работники сельсовета</w:t>
            </w:r>
          </w:p>
        </w:tc>
        <w:tc>
          <w:tcPr>
            <w:tcW w:w="2944" w:type="dxa"/>
          </w:tcPr>
          <w:p w:rsidR="004A4F1D" w:rsidRPr="00545B74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4F1D" w:rsidRPr="00545B74" w:rsidRDefault="004A4F1D" w:rsidP="00453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74">
        <w:rPr>
          <w:rFonts w:ascii="Times New Roman" w:hAnsi="Times New Roman"/>
          <w:b/>
          <w:sz w:val="24"/>
          <w:szCs w:val="24"/>
        </w:rPr>
        <w:t xml:space="preserve">Примечание: </w:t>
      </w:r>
      <w:r w:rsidRPr="00545B74">
        <w:rPr>
          <w:rFonts w:ascii="Times New Roman" w:hAnsi="Times New Roman"/>
          <w:sz w:val="24"/>
          <w:szCs w:val="24"/>
        </w:rPr>
        <w:t>Внесение информации в графу 5 Плана (об исполнении мероприятий, сбор необходимой информации и материалов, ведение наблюдательного дела) возложить на специалиста 1 категории администрации Туровского сельсовета Рыбакову Г.М.</w:t>
      </w:r>
      <w:r w:rsidR="00995ADF" w:rsidRPr="00545B74">
        <w:rPr>
          <w:rFonts w:ascii="Times New Roman" w:hAnsi="Times New Roman"/>
          <w:sz w:val="24"/>
          <w:szCs w:val="24"/>
        </w:rPr>
        <w:t>Администрация Туровского сельсовета</w:t>
      </w:r>
    </w:p>
    <w:p w:rsidR="004A4F1D" w:rsidRPr="00925855" w:rsidRDefault="004A4F1D" w:rsidP="00453C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A4F1D" w:rsidRPr="00995ADF" w:rsidRDefault="004A4F1D" w:rsidP="00453C4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A4F1D" w:rsidRPr="00995ADF" w:rsidRDefault="004A4F1D" w:rsidP="00453C40">
      <w:pPr>
        <w:jc w:val="center"/>
        <w:rPr>
          <w:sz w:val="24"/>
          <w:szCs w:val="24"/>
        </w:rPr>
      </w:pPr>
    </w:p>
    <w:p w:rsidR="004A4F1D" w:rsidRDefault="004A4F1D">
      <w:pPr>
        <w:sectPr w:rsidR="004A4F1D" w:rsidSect="00C54AAD">
          <w:footerReference w:type="default" r:id="rId8"/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4A4F1D" w:rsidRPr="00576B5B" w:rsidRDefault="004A4F1D" w:rsidP="00C54AAD">
      <w:pPr>
        <w:tabs>
          <w:tab w:val="left" w:pos="9000"/>
        </w:tabs>
        <w:spacing w:after="0" w:line="192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576B5B"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995ADF" w:rsidRPr="00576B5B" w:rsidRDefault="00995ADF" w:rsidP="00C54AAD">
      <w:pPr>
        <w:spacing w:after="0" w:line="192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576B5B">
        <w:rPr>
          <w:rFonts w:ascii="Times New Roman" w:hAnsi="Times New Roman"/>
          <w:sz w:val="20"/>
          <w:szCs w:val="20"/>
        </w:rPr>
        <w:t xml:space="preserve">к </w:t>
      </w:r>
      <w:r w:rsidR="004A4F1D" w:rsidRPr="00576B5B">
        <w:rPr>
          <w:rFonts w:ascii="Times New Roman" w:hAnsi="Times New Roman"/>
          <w:sz w:val="20"/>
          <w:szCs w:val="20"/>
        </w:rPr>
        <w:t>Постановлению администрации</w:t>
      </w:r>
    </w:p>
    <w:p w:rsidR="00995ADF" w:rsidRPr="00576B5B" w:rsidRDefault="00995ADF" w:rsidP="00C54AAD">
      <w:pPr>
        <w:spacing w:after="0" w:line="192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576B5B">
        <w:rPr>
          <w:rFonts w:ascii="Times New Roman" w:hAnsi="Times New Roman"/>
          <w:sz w:val="20"/>
          <w:szCs w:val="20"/>
        </w:rPr>
        <w:t>Туровского сельсовета</w:t>
      </w:r>
    </w:p>
    <w:p w:rsidR="004A4F1D" w:rsidRPr="00576B5B" w:rsidRDefault="00995ADF" w:rsidP="00C54AAD">
      <w:pPr>
        <w:spacing w:after="0" w:line="192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576B5B">
        <w:rPr>
          <w:rFonts w:ascii="Times New Roman" w:hAnsi="Times New Roman"/>
          <w:sz w:val="20"/>
          <w:szCs w:val="20"/>
        </w:rPr>
        <w:t>06.0420</w:t>
      </w:r>
      <w:r w:rsidR="004A4F1D" w:rsidRPr="00576B5B">
        <w:rPr>
          <w:rFonts w:ascii="Times New Roman" w:hAnsi="Times New Roman"/>
          <w:sz w:val="20"/>
          <w:szCs w:val="20"/>
        </w:rPr>
        <w:t xml:space="preserve">22 № </w:t>
      </w:r>
      <w:r w:rsidRPr="00576B5B">
        <w:rPr>
          <w:rFonts w:ascii="Times New Roman" w:hAnsi="Times New Roman"/>
          <w:sz w:val="20"/>
          <w:szCs w:val="20"/>
        </w:rPr>
        <w:t>14</w:t>
      </w:r>
      <w:r w:rsidR="004A4F1D" w:rsidRPr="00576B5B">
        <w:rPr>
          <w:rFonts w:ascii="Times New Roman" w:hAnsi="Times New Roman"/>
          <w:sz w:val="20"/>
          <w:szCs w:val="20"/>
        </w:rPr>
        <w:t xml:space="preserve">   </w:t>
      </w:r>
    </w:p>
    <w:p w:rsidR="004A4F1D" w:rsidRPr="00576B5B" w:rsidRDefault="004A4F1D" w:rsidP="00C54AAD">
      <w:pPr>
        <w:spacing w:after="0" w:line="192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576B5B">
        <w:rPr>
          <w:rFonts w:ascii="Times New Roman" w:hAnsi="Times New Roman"/>
          <w:sz w:val="20"/>
          <w:szCs w:val="20"/>
        </w:rPr>
        <w:t xml:space="preserve">Об обеспечении мер пожарной безопасности </w:t>
      </w:r>
    </w:p>
    <w:p w:rsidR="004A4F1D" w:rsidRPr="00576B5B" w:rsidRDefault="004A4F1D" w:rsidP="00C54AAD">
      <w:pPr>
        <w:spacing w:after="0" w:line="192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576B5B">
        <w:rPr>
          <w:rFonts w:ascii="Times New Roman" w:hAnsi="Times New Roman"/>
          <w:sz w:val="20"/>
          <w:szCs w:val="20"/>
        </w:rPr>
        <w:t>на  территории Туровского сельсовета</w:t>
      </w:r>
    </w:p>
    <w:p w:rsidR="004A4F1D" w:rsidRPr="00576B5B" w:rsidRDefault="004A4F1D" w:rsidP="00C54AAD">
      <w:pPr>
        <w:spacing w:after="0" w:line="192" w:lineRule="auto"/>
        <w:ind w:firstLine="4536"/>
        <w:jc w:val="both"/>
        <w:rPr>
          <w:rFonts w:ascii="Times New Roman" w:hAnsi="Times New Roman"/>
          <w:sz w:val="20"/>
          <w:szCs w:val="20"/>
        </w:rPr>
      </w:pPr>
      <w:r w:rsidRPr="00576B5B">
        <w:rPr>
          <w:rFonts w:ascii="Times New Roman" w:hAnsi="Times New Roman"/>
          <w:sz w:val="20"/>
          <w:szCs w:val="20"/>
        </w:rPr>
        <w:t>Абанского района Красноярского края</w:t>
      </w:r>
    </w:p>
    <w:p w:rsidR="004A4F1D" w:rsidRPr="00576B5B" w:rsidRDefault="004A4F1D" w:rsidP="00576B5B">
      <w:pPr>
        <w:spacing w:after="0" w:line="192" w:lineRule="auto"/>
        <w:ind w:left="4536"/>
        <w:jc w:val="both"/>
        <w:rPr>
          <w:rFonts w:ascii="Times New Roman" w:hAnsi="Times New Roman"/>
          <w:sz w:val="20"/>
          <w:szCs w:val="20"/>
        </w:rPr>
      </w:pPr>
      <w:r w:rsidRPr="00576B5B">
        <w:rPr>
          <w:rFonts w:ascii="Times New Roman" w:hAnsi="Times New Roman"/>
          <w:sz w:val="20"/>
          <w:szCs w:val="20"/>
        </w:rPr>
        <w:t xml:space="preserve">в весенне-летний  и осенний периоды </w:t>
      </w:r>
      <w:r w:rsidR="00995ADF" w:rsidRPr="00576B5B">
        <w:rPr>
          <w:rFonts w:ascii="Times New Roman" w:hAnsi="Times New Roman"/>
          <w:sz w:val="20"/>
          <w:szCs w:val="20"/>
        </w:rPr>
        <w:t xml:space="preserve">  </w:t>
      </w:r>
      <w:r w:rsidRPr="00576B5B">
        <w:rPr>
          <w:rFonts w:ascii="Times New Roman" w:hAnsi="Times New Roman"/>
          <w:sz w:val="20"/>
          <w:szCs w:val="20"/>
        </w:rPr>
        <w:t>2022года»</w:t>
      </w:r>
    </w:p>
    <w:p w:rsidR="004A4F1D" w:rsidRPr="00576B5B" w:rsidRDefault="004A4F1D" w:rsidP="00D657D7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4A4F1D" w:rsidRPr="00995ADF" w:rsidRDefault="004A4F1D" w:rsidP="00576B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95ADF">
        <w:rPr>
          <w:rFonts w:ascii="Times New Roman" w:hAnsi="Times New Roman"/>
          <w:sz w:val="24"/>
          <w:szCs w:val="24"/>
        </w:rPr>
        <w:t xml:space="preserve">Перечень мест сбора личного состава Добровольной пожарной дружины Туровского сельсовета и используемой техники, предназначенной для тушения и ликвидации критических и чрезвычайных ситуаций связанных </w:t>
      </w:r>
      <w:r w:rsidR="00576B5B" w:rsidRPr="00995ADF">
        <w:rPr>
          <w:rFonts w:ascii="Times New Roman" w:hAnsi="Times New Roman"/>
          <w:sz w:val="24"/>
          <w:szCs w:val="24"/>
        </w:rPr>
        <w:t>с возникновением пожаров в населенных пунктах Туровского сельсовета.</w:t>
      </w:r>
      <w:r w:rsidRPr="00995ADF">
        <w:rPr>
          <w:rFonts w:ascii="Times New Roman" w:hAnsi="Times New Roman"/>
          <w:sz w:val="24"/>
          <w:szCs w:val="24"/>
        </w:rPr>
        <w:br/>
      </w:r>
    </w:p>
    <w:p w:rsidR="004A4F1D" w:rsidRPr="00995ADF" w:rsidRDefault="004A4F1D" w:rsidP="0076344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4814"/>
        <w:gridCol w:w="2267"/>
        <w:gridCol w:w="1949"/>
      </w:tblGrid>
      <w:tr w:rsidR="004A4F1D" w:rsidRPr="00995ADF" w:rsidTr="00D015D9">
        <w:tc>
          <w:tcPr>
            <w:tcW w:w="534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819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Адрес, координаты</w:t>
            </w:r>
          </w:p>
        </w:tc>
        <w:tc>
          <w:tcPr>
            <w:tcW w:w="2268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Лицо, ответственное за сбор л/с дружины и техники</w:t>
            </w:r>
          </w:p>
        </w:tc>
        <w:tc>
          <w:tcPr>
            <w:tcW w:w="1950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 xml:space="preserve">Примечание </w:t>
            </w:r>
          </w:p>
        </w:tc>
      </w:tr>
      <w:tr w:rsidR="004A4F1D" w:rsidRPr="00995ADF" w:rsidTr="00D015D9">
        <w:tc>
          <w:tcPr>
            <w:tcW w:w="534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19" w:type="dxa"/>
          </w:tcPr>
          <w:p w:rsidR="004A4F1D" w:rsidRPr="00995ADF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с. Турово – ул. Советская, 52</w:t>
            </w:r>
          </w:p>
          <w:p w:rsidR="004A4F1D" w:rsidRPr="00995ADF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 xml:space="preserve"> около здания сельсовета</w:t>
            </w:r>
          </w:p>
        </w:tc>
        <w:tc>
          <w:tcPr>
            <w:tcW w:w="2268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F1D" w:rsidRPr="00995ADF" w:rsidTr="00D015D9">
        <w:tc>
          <w:tcPr>
            <w:tcW w:w="534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:rsidR="004A4F1D" w:rsidRPr="00995ADF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с. Залипье – ул. Больничная, 1А около здания конторы ООО «Пушкинское»</w:t>
            </w:r>
          </w:p>
        </w:tc>
        <w:tc>
          <w:tcPr>
            <w:tcW w:w="2268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Носов Ю.М.</w:t>
            </w:r>
          </w:p>
          <w:p w:rsidR="004A4F1D" w:rsidRPr="00995ADF" w:rsidRDefault="004A4F1D" w:rsidP="00D0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Плескач А.А.</w:t>
            </w:r>
          </w:p>
        </w:tc>
        <w:tc>
          <w:tcPr>
            <w:tcW w:w="1950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F1D" w:rsidRPr="00995ADF" w:rsidTr="00D015D9">
        <w:tc>
          <w:tcPr>
            <w:tcW w:w="534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:rsidR="004A4F1D" w:rsidRPr="00995ADF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с. Залипье – ул. Молодежная, 15/1 около здания котельной.</w:t>
            </w:r>
          </w:p>
        </w:tc>
        <w:tc>
          <w:tcPr>
            <w:tcW w:w="2268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Смоляров М.М.</w:t>
            </w:r>
          </w:p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Пудалев О.Н.</w:t>
            </w:r>
          </w:p>
        </w:tc>
        <w:tc>
          <w:tcPr>
            <w:tcW w:w="1950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F1D" w:rsidRPr="00995ADF" w:rsidTr="00D015D9">
        <w:tc>
          <w:tcPr>
            <w:tcW w:w="534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819" w:type="dxa"/>
          </w:tcPr>
          <w:p w:rsidR="004A4F1D" w:rsidRPr="00995ADF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д. Пушкино – ул. А.С. Пушкина, 26  около здания клуба</w:t>
            </w:r>
          </w:p>
        </w:tc>
        <w:tc>
          <w:tcPr>
            <w:tcW w:w="2268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Баженова О.А.</w:t>
            </w:r>
          </w:p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Кишулько Н.С.</w:t>
            </w:r>
          </w:p>
        </w:tc>
        <w:tc>
          <w:tcPr>
            <w:tcW w:w="1950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4A4F1D" w:rsidRPr="00995ADF" w:rsidTr="00D015D9">
        <w:tc>
          <w:tcPr>
            <w:tcW w:w="534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819" w:type="dxa"/>
          </w:tcPr>
          <w:p w:rsidR="004A4F1D" w:rsidRPr="00995ADF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 xml:space="preserve">д. Сенное – ул. Советская, 9 </w:t>
            </w:r>
          </w:p>
          <w:p w:rsidR="004A4F1D" w:rsidRPr="00995ADF" w:rsidRDefault="004A4F1D" w:rsidP="00D015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около дома Литус В.М.</w:t>
            </w:r>
          </w:p>
        </w:tc>
        <w:tc>
          <w:tcPr>
            <w:tcW w:w="2268" w:type="dxa"/>
          </w:tcPr>
          <w:p w:rsidR="004A4F1D" w:rsidRPr="00995ADF" w:rsidRDefault="004A4F1D" w:rsidP="00F01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Черкасова Е.А.</w:t>
            </w:r>
          </w:p>
          <w:p w:rsidR="004A4F1D" w:rsidRPr="00995ADF" w:rsidRDefault="004A4F1D" w:rsidP="00D015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5ADF">
              <w:rPr>
                <w:rFonts w:ascii="Times New Roman" w:hAnsi="Times New Roman"/>
                <w:sz w:val="24"/>
                <w:szCs w:val="24"/>
              </w:rPr>
              <w:t>Литус В.М.</w:t>
            </w:r>
          </w:p>
        </w:tc>
        <w:tc>
          <w:tcPr>
            <w:tcW w:w="1950" w:type="dxa"/>
          </w:tcPr>
          <w:p w:rsidR="004A4F1D" w:rsidRPr="00995ADF" w:rsidRDefault="004A4F1D" w:rsidP="00D015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A4F1D" w:rsidRPr="00995ADF" w:rsidRDefault="004A4F1D" w:rsidP="00763442">
      <w:pPr>
        <w:jc w:val="center"/>
        <w:rPr>
          <w:sz w:val="24"/>
          <w:szCs w:val="24"/>
        </w:rPr>
      </w:pPr>
    </w:p>
    <w:p w:rsidR="004A4F1D" w:rsidRPr="00995ADF" w:rsidRDefault="004A4F1D" w:rsidP="00660D94">
      <w:pPr>
        <w:jc w:val="right"/>
        <w:rPr>
          <w:rFonts w:ascii="Times New Roman" w:hAnsi="Times New Roman"/>
          <w:sz w:val="24"/>
          <w:szCs w:val="24"/>
        </w:rPr>
      </w:pPr>
      <w:r w:rsidRPr="00995ADF">
        <w:rPr>
          <w:rFonts w:ascii="Times New Roman" w:hAnsi="Times New Roman"/>
          <w:sz w:val="24"/>
          <w:szCs w:val="24"/>
        </w:rPr>
        <w:t>Администрации Туровского сельсовета</w:t>
      </w:r>
    </w:p>
    <w:p w:rsidR="00995ADF" w:rsidRPr="00995ADF" w:rsidRDefault="00995ADF">
      <w:pPr>
        <w:jc w:val="right"/>
        <w:rPr>
          <w:rFonts w:ascii="Times New Roman" w:hAnsi="Times New Roman"/>
          <w:sz w:val="24"/>
          <w:szCs w:val="24"/>
        </w:rPr>
      </w:pPr>
    </w:p>
    <w:sectPr w:rsidR="00995ADF" w:rsidRPr="00995ADF" w:rsidSect="00283D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BD8" w:rsidRDefault="00753BD8" w:rsidP="00F06F3D">
      <w:pPr>
        <w:spacing w:after="0" w:line="240" w:lineRule="auto"/>
      </w:pPr>
      <w:r>
        <w:separator/>
      </w:r>
    </w:p>
  </w:endnote>
  <w:endnote w:type="continuationSeparator" w:id="1">
    <w:p w:rsidR="00753BD8" w:rsidRDefault="00753BD8" w:rsidP="00F0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F1D" w:rsidRDefault="00553D17">
    <w:pPr>
      <w:pStyle w:val="a5"/>
      <w:jc w:val="right"/>
    </w:pPr>
    <w:fldSimple w:instr=" PAGE   \* MERGEFORMAT ">
      <w:r w:rsidR="00576B5B">
        <w:rPr>
          <w:noProof/>
        </w:rPr>
        <w:t>5</w:t>
      </w:r>
    </w:fldSimple>
  </w:p>
  <w:p w:rsidR="004A4F1D" w:rsidRDefault="004A4F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BD8" w:rsidRDefault="00753BD8" w:rsidP="00F06F3D">
      <w:pPr>
        <w:spacing w:after="0" w:line="240" w:lineRule="auto"/>
      </w:pPr>
      <w:r>
        <w:separator/>
      </w:r>
    </w:p>
  </w:footnote>
  <w:footnote w:type="continuationSeparator" w:id="1">
    <w:p w:rsidR="00753BD8" w:rsidRDefault="00753BD8" w:rsidP="00F0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628EA"/>
    <w:multiLevelType w:val="hybridMultilevel"/>
    <w:tmpl w:val="E8B05A50"/>
    <w:lvl w:ilvl="0" w:tplc="E0F4B0B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105"/>
    <w:rsid w:val="00035D08"/>
    <w:rsid w:val="00060105"/>
    <w:rsid w:val="001169AB"/>
    <w:rsid w:val="001172AF"/>
    <w:rsid w:val="00125D8B"/>
    <w:rsid w:val="001460CD"/>
    <w:rsid w:val="001771A2"/>
    <w:rsid w:val="001849C5"/>
    <w:rsid w:val="00191A8F"/>
    <w:rsid w:val="001A5718"/>
    <w:rsid w:val="001A5C63"/>
    <w:rsid w:val="001C50F1"/>
    <w:rsid w:val="001D7430"/>
    <w:rsid w:val="00261A7D"/>
    <w:rsid w:val="00283DB4"/>
    <w:rsid w:val="002B1B32"/>
    <w:rsid w:val="002B7D04"/>
    <w:rsid w:val="002C182B"/>
    <w:rsid w:val="002C76F3"/>
    <w:rsid w:val="002C7AA7"/>
    <w:rsid w:val="002F4684"/>
    <w:rsid w:val="00324B54"/>
    <w:rsid w:val="0041733C"/>
    <w:rsid w:val="00425904"/>
    <w:rsid w:val="00444A00"/>
    <w:rsid w:val="00444F4C"/>
    <w:rsid w:val="00453C40"/>
    <w:rsid w:val="004866E0"/>
    <w:rsid w:val="004A4F1D"/>
    <w:rsid w:val="004D5988"/>
    <w:rsid w:val="004D7ADC"/>
    <w:rsid w:val="00545B74"/>
    <w:rsid w:val="00553D17"/>
    <w:rsid w:val="005623DF"/>
    <w:rsid w:val="00576B5B"/>
    <w:rsid w:val="005D1BC3"/>
    <w:rsid w:val="005D3460"/>
    <w:rsid w:val="005D43B1"/>
    <w:rsid w:val="005D6BEA"/>
    <w:rsid w:val="00607260"/>
    <w:rsid w:val="0061575A"/>
    <w:rsid w:val="006514E0"/>
    <w:rsid w:val="00660D94"/>
    <w:rsid w:val="006626C8"/>
    <w:rsid w:val="00697B37"/>
    <w:rsid w:val="006A0EA3"/>
    <w:rsid w:val="006C591D"/>
    <w:rsid w:val="006D5050"/>
    <w:rsid w:val="00722594"/>
    <w:rsid w:val="00753BD8"/>
    <w:rsid w:val="00763442"/>
    <w:rsid w:val="007A5F8A"/>
    <w:rsid w:val="007D01DA"/>
    <w:rsid w:val="007D34A0"/>
    <w:rsid w:val="007F4991"/>
    <w:rsid w:val="0085154D"/>
    <w:rsid w:val="0087518F"/>
    <w:rsid w:val="0087753F"/>
    <w:rsid w:val="0088406F"/>
    <w:rsid w:val="00895A47"/>
    <w:rsid w:val="008C17EC"/>
    <w:rsid w:val="008C2055"/>
    <w:rsid w:val="008C2CAC"/>
    <w:rsid w:val="008D464E"/>
    <w:rsid w:val="008F3B57"/>
    <w:rsid w:val="008F5E70"/>
    <w:rsid w:val="00925855"/>
    <w:rsid w:val="009441D8"/>
    <w:rsid w:val="00956691"/>
    <w:rsid w:val="00970110"/>
    <w:rsid w:val="00995ADF"/>
    <w:rsid w:val="00997200"/>
    <w:rsid w:val="009B49F1"/>
    <w:rsid w:val="009C6E58"/>
    <w:rsid w:val="00A0264A"/>
    <w:rsid w:val="00A062D6"/>
    <w:rsid w:val="00A218F5"/>
    <w:rsid w:val="00A4171A"/>
    <w:rsid w:val="00A52EF8"/>
    <w:rsid w:val="00A67006"/>
    <w:rsid w:val="00A73A4D"/>
    <w:rsid w:val="00A73DE7"/>
    <w:rsid w:val="00A74118"/>
    <w:rsid w:val="00A91956"/>
    <w:rsid w:val="00AA6263"/>
    <w:rsid w:val="00AD0ED3"/>
    <w:rsid w:val="00AE30E1"/>
    <w:rsid w:val="00B01C0F"/>
    <w:rsid w:val="00B20D2E"/>
    <w:rsid w:val="00B64889"/>
    <w:rsid w:val="00BC4D6C"/>
    <w:rsid w:val="00BF3E87"/>
    <w:rsid w:val="00C17A40"/>
    <w:rsid w:val="00C54AAD"/>
    <w:rsid w:val="00C61B72"/>
    <w:rsid w:val="00C63295"/>
    <w:rsid w:val="00C73AA2"/>
    <w:rsid w:val="00CD4DBA"/>
    <w:rsid w:val="00CD798E"/>
    <w:rsid w:val="00D00AE9"/>
    <w:rsid w:val="00D015D9"/>
    <w:rsid w:val="00D026FC"/>
    <w:rsid w:val="00D17B54"/>
    <w:rsid w:val="00D657D7"/>
    <w:rsid w:val="00D87E5B"/>
    <w:rsid w:val="00D87EC2"/>
    <w:rsid w:val="00DC4B70"/>
    <w:rsid w:val="00DD2158"/>
    <w:rsid w:val="00E11336"/>
    <w:rsid w:val="00E80D32"/>
    <w:rsid w:val="00E96AE3"/>
    <w:rsid w:val="00ED33BA"/>
    <w:rsid w:val="00ED4593"/>
    <w:rsid w:val="00F01808"/>
    <w:rsid w:val="00F06F3D"/>
    <w:rsid w:val="00F26E82"/>
    <w:rsid w:val="00F34654"/>
    <w:rsid w:val="00F37527"/>
    <w:rsid w:val="00F45B4F"/>
    <w:rsid w:val="00F55E2A"/>
    <w:rsid w:val="00F7438D"/>
    <w:rsid w:val="00FA2918"/>
    <w:rsid w:val="00FE4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10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73DE7"/>
    <w:pPr>
      <w:ind w:left="720"/>
      <w:contextualSpacing/>
    </w:pPr>
  </w:style>
  <w:style w:type="table" w:styleId="a4">
    <w:name w:val="Table Grid"/>
    <w:basedOn w:val="a1"/>
    <w:uiPriority w:val="99"/>
    <w:rsid w:val="00453C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453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453C4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4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53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039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12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Turovo</cp:lastModifiedBy>
  <cp:revision>65</cp:revision>
  <cp:lastPrinted>2022-05-11T04:04:00Z</cp:lastPrinted>
  <dcterms:created xsi:type="dcterms:W3CDTF">2021-04-03T07:13:00Z</dcterms:created>
  <dcterms:modified xsi:type="dcterms:W3CDTF">2022-05-11T04:07:00Z</dcterms:modified>
</cp:coreProperties>
</file>