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55C84"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ED759B" w:rsidP="00003D9C">
                  <w:pPr>
                    <w:jc w:val="both"/>
                  </w:pPr>
                  <w:r>
                    <w:t>1 марта 2022 года</w:t>
                  </w:r>
                </w:p>
                <w:p w:rsidR="00003D9C" w:rsidRDefault="003763B0" w:rsidP="00ED759B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ED759B">
                    <w:t>150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D777D6">
              <w:tc>
                <w:tcPr>
                  <w:tcW w:w="9356" w:type="dxa"/>
                  <w:gridSpan w:val="2"/>
                </w:tcPr>
                <w:p w:rsidR="00047881" w:rsidRDefault="00047881" w:rsidP="00ED759B">
                  <w:pPr>
                    <w:rPr>
                      <w:sz w:val="20"/>
                      <w:szCs w:val="20"/>
                    </w:rPr>
                  </w:pPr>
                </w:p>
                <w:p w:rsidR="00ED759B" w:rsidRPr="0065640F" w:rsidRDefault="00ED759B" w:rsidP="00ED759B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ED759B" w:rsidRPr="00ED759B" w:rsidRDefault="00ED759B" w:rsidP="00ED759B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ED759B" w:rsidRPr="0065640F" w:rsidRDefault="00ED759B" w:rsidP="00ED75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5640F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ED759B" w:rsidRPr="0065640F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759B" w:rsidRPr="0065640F" w:rsidRDefault="00ED759B" w:rsidP="00ED75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</w:t>
                  </w:r>
                  <w:r w:rsidRPr="0065640F">
                    <w:rPr>
                      <w:sz w:val="20"/>
                      <w:szCs w:val="20"/>
                    </w:rPr>
                    <w:t xml:space="preserve">10.01.2022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</w:t>
                  </w:r>
                  <w:r w:rsidRPr="0065640F">
                    <w:rPr>
                      <w:sz w:val="20"/>
                      <w:szCs w:val="20"/>
                    </w:rPr>
                    <w:t xml:space="preserve">  с. Турово</w:t>
                  </w:r>
                  <w:r w:rsidRPr="0065640F">
                    <w:rPr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</w:t>
                  </w:r>
                  <w:r w:rsidRPr="0065640F">
                    <w:rPr>
                      <w:sz w:val="20"/>
                      <w:szCs w:val="20"/>
                    </w:rPr>
                    <w:t xml:space="preserve"> № 1</w:t>
                  </w:r>
                </w:p>
                <w:p w:rsidR="00ED759B" w:rsidRPr="0065640F" w:rsidRDefault="00ED759B" w:rsidP="00ED75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ED759B" w:rsidRPr="0065640F" w:rsidRDefault="00ED759B" w:rsidP="00ED759B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О внесении изменений в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утвержденное Постановлением администрации Туровского сельсовета от 30.10.2013 № 28 «Об оплате труда работников в сельских муниципальных учреждениях по должностям, не отнесенным к муниципальным должностям</w:t>
                  </w:r>
                </w:p>
                <w:p w:rsidR="00ED759B" w:rsidRPr="0065640F" w:rsidRDefault="00ED759B" w:rsidP="00ED759B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службы».</w:t>
                  </w:r>
                </w:p>
                <w:p w:rsidR="00ED759B" w:rsidRPr="0065640F" w:rsidRDefault="00ED759B" w:rsidP="00ED759B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D759B" w:rsidRPr="0065640F" w:rsidRDefault="00ED759B" w:rsidP="00ED759B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Руководствуясь статьями 135, 144 Трудового Кодекса Российской Федерации, статьями 16.19 Устава Туровского сельсовета Абанского района Красноярского края ПОСТАНОВЛЯЮ:</w:t>
                  </w:r>
                </w:p>
                <w:p w:rsidR="00ED759B" w:rsidRPr="0065640F" w:rsidRDefault="00ED759B" w:rsidP="00ED759B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1. Внести в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утвержденного Постановлением от 30.10.2013 № 28  следующие изменения:</w:t>
                  </w:r>
                </w:p>
                <w:p w:rsidR="00ED759B" w:rsidRPr="0065640F" w:rsidRDefault="00ED759B" w:rsidP="00ED759B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- в пункте 4.2</w:t>
                  </w:r>
                  <w:r w:rsidRPr="0065640F"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 xml:space="preserve">1 </w:t>
                  </w: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раздела 4 слова «20468 рублей» заменить словами «22224 рубля».</w:t>
                  </w:r>
                </w:p>
                <w:p w:rsidR="00ED759B" w:rsidRPr="0065640F" w:rsidRDefault="00ED759B" w:rsidP="00ED759B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2. Постановление вступает в силу с момента опубликования в периодическом печатном издании органов местного самоуправления «Сельские вести» и применяется к правоотношениям, возникшим с 1января 2022 года.</w:t>
                  </w:r>
                </w:p>
                <w:p w:rsidR="00ED759B" w:rsidRPr="0065640F" w:rsidRDefault="00ED759B" w:rsidP="00ED759B">
                  <w:pPr>
                    <w:pStyle w:val="a8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5640F">
                    <w:rPr>
                      <w:rFonts w:ascii="Times New Roman" w:hAnsi="Times New Roman"/>
                      <w:sz w:val="20"/>
                      <w:szCs w:val="20"/>
                    </w:rPr>
                    <w:t>3. Контроль за выполнением настоящего Постановления оставляю за собой.</w:t>
                  </w:r>
                </w:p>
                <w:p w:rsidR="00ED759B" w:rsidRPr="0065640F" w:rsidRDefault="00ED759B" w:rsidP="00ED759B">
                  <w:pPr>
                    <w:pStyle w:val="a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2868" w:rsidRDefault="00ED759B" w:rsidP="00ED75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65640F">
                    <w:rPr>
                      <w:sz w:val="20"/>
                      <w:szCs w:val="20"/>
                    </w:rPr>
                    <w:t xml:space="preserve">Глава Туровского сельсовета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</w:t>
                  </w:r>
                  <w:r w:rsidRPr="0065640F">
                    <w:rPr>
                      <w:sz w:val="20"/>
                      <w:szCs w:val="20"/>
                    </w:rPr>
                    <w:t xml:space="preserve"> Е.А.Черкасова</w:t>
                  </w:r>
                </w:p>
                <w:p w:rsidR="00ED759B" w:rsidRDefault="00ED759B" w:rsidP="00ED759B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ED759B" w:rsidRPr="001A4E6E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ED759B" w:rsidRPr="00ED759B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>АБАНСКОГО РОАЙОНА КРАСНОЯРСКОГО КРАЯ</w:t>
                  </w:r>
                </w:p>
                <w:p w:rsidR="00ED759B" w:rsidRPr="001A4E6E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bCs/>
                      <w:caps/>
                      <w:sz w:val="20"/>
                      <w:szCs w:val="20"/>
                    </w:rPr>
                  </w:pPr>
                  <w:r w:rsidRPr="001A4E6E">
                    <w:rPr>
                      <w:bCs/>
                      <w:caps/>
                      <w:sz w:val="20"/>
                      <w:szCs w:val="20"/>
                    </w:rPr>
                    <w:t>ПОСТАНОВЛЕНИЕ</w:t>
                  </w:r>
                </w:p>
                <w:p w:rsidR="00ED759B" w:rsidRPr="001A4E6E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D759B" w:rsidRPr="00ED759B" w:rsidRDefault="00ED759B" w:rsidP="00ED759B">
                  <w:pPr>
                    <w:shd w:val="clear" w:color="auto" w:fill="FFFFFF"/>
                    <w:spacing w:after="15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Pr="001A4E6E">
                    <w:rPr>
                      <w:bCs/>
                      <w:color w:val="000000"/>
                      <w:sz w:val="20"/>
                      <w:szCs w:val="20"/>
                    </w:rPr>
                    <w:t xml:space="preserve">28.02. 2022                                   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1A4E6E">
                    <w:rPr>
                      <w:bCs/>
                      <w:color w:val="000000"/>
                      <w:sz w:val="20"/>
                      <w:szCs w:val="20"/>
                    </w:rPr>
                    <w:t xml:space="preserve">с. Турово                                    </w:t>
                  </w:r>
                  <w:bookmarkStart w:id="0" w:name="_GoBack"/>
                  <w:bookmarkEnd w:id="0"/>
                  <w:r w:rsidRPr="001A4E6E"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1A4E6E">
                    <w:rPr>
                      <w:bCs/>
                      <w:color w:val="000000"/>
                      <w:sz w:val="20"/>
                      <w:szCs w:val="20"/>
                    </w:rPr>
                    <w:t xml:space="preserve">  № 6</w:t>
                  </w:r>
                </w:p>
                <w:p w:rsidR="00ED759B" w:rsidRPr="001A4E6E" w:rsidRDefault="00ED759B" w:rsidP="00ED759B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1A4E6E">
                    <w:rPr>
                      <w:b w:val="0"/>
                      <w:sz w:val="20"/>
                      <w:szCs w:val="20"/>
                    </w:rPr>
                    <w:t>Об утверждении формы проверочного листа (списка контрольных</w:t>
                  </w:r>
                </w:p>
                <w:p w:rsidR="00ED759B" w:rsidRPr="001A4E6E" w:rsidRDefault="00ED759B" w:rsidP="00ED759B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1A4E6E">
                    <w:rPr>
                      <w:b w:val="0"/>
                      <w:sz w:val="20"/>
                      <w:szCs w:val="20"/>
                    </w:rPr>
                    <w:t>вопросов), используемого при проведении проверок в рамках осуществления муниципального жилищного контроля на территории Туровского сельсовета</w:t>
                  </w:r>
                </w:p>
                <w:p w:rsidR="00ED759B" w:rsidRPr="001A4E6E" w:rsidRDefault="00ED759B" w:rsidP="00ED759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D759B" w:rsidRPr="001A4E6E" w:rsidRDefault="00ED759B" w:rsidP="00ED759B">
                  <w:pPr>
                    <w:widowControl w:val="0"/>
                    <w:autoSpaceDE w:val="0"/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 xml:space="preserve">В соответствии с </w:t>
                  </w:r>
                  <w:r w:rsidRPr="001A4E6E">
                    <w:rPr>
                      <w:sz w:val="20"/>
                      <w:szCs w:val="20"/>
                      <w:shd w:val="clear" w:color="auto" w:fill="FFFFFF"/>
                    </w:rPr>
                    <w:t>Федеральным законом от 31 июля 2020 г. N 248-ФЗ "О государственном контроле (надзоре) и муниципальном контроле в Российской Федерации"</w:t>
                  </w:r>
                  <w:r w:rsidRPr="001A4E6E">
                    <w:rPr>
                      <w:sz w:val="20"/>
                      <w:szCs w:val="20"/>
                    </w:rPr>
                    <w:t xml:space="preserve">, Федеральным законом от 27 июля 2010 г. N 210-ФЗ "Об организации предоставления государственных и муниципальных услуг", </w:t>
                  </w:r>
                  <w:r w:rsidRPr="001A4E6E">
                    <w:rPr>
                      <w:sz w:val="20"/>
                      <w:szCs w:val="20"/>
                      <w:shd w:val="clear" w:color="auto" w:fill="FFFFFF"/>
                    </w:rPr>
                    <w:t xml:space="preserve">Федеральным законом от 6 октября 2003 г. N 131-ФЗ "Об общих принципах организации местного самоуправления в Российской Федерации", </w:t>
                  </w:r>
                  <w:r w:rsidRPr="001A4E6E">
                    <w:rPr>
                      <w:sz w:val="20"/>
                      <w:szCs w:val="20"/>
                    </w:rPr>
                    <w:t>Постановлением Правительства Российской Федерации от 16 апреля 2021 года N 604 «Об утверждении </w:t>
                  </w:r>
                  <w:hyperlink r:id="rId7" w:anchor="6580IP" w:history="1">
                    <w:r w:rsidRPr="001A4E6E">
                      <w:rPr>
                        <w:rStyle w:val="a9"/>
                        <w:sz w:val="20"/>
                        <w:szCs w:val="20"/>
                      </w:rPr>
                      <w:t>Правил формирования и ведения единого реестра контрольных (надзорных) мероприятий</w:t>
                    </w:r>
                  </w:hyperlink>
                  <w:r w:rsidRPr="001A4E6E">
                    <w:rPr>
                      <w:sz w:val="20"/>
                      <w:szCs w:val="20"/>
                    </w:rPr>
                    <w:t> и о внесении изменения в </w:t>
                  </w:r>
                  <w:hyperlink r:id="rId8" w:anchor="7D20K3" w:history="1">
                    <w:r w:rsidRPr="001A4E6E">
                      <w:rPr>
                        <w:rStyle w:val="a9"/>
                        <w:sz w:val="20"/>
                        <w:szCs w:val="20"/>
                      </w:rPr>
                      <w:t>постановление Правительства Российской Федерации от 28 апреля 2015 г. N 415</w:t>
                    </w:r>
                  </w:hyperlink>
                  <w:r w:rsidRPr="001A4E6E">
                    <w:rPr>
                      <w:sz w:val="20"/>
                      <w:szCs w:val="20"/>
                    </w:rPr>
                    <w:t>», Постановлением Правительства Российской Федерации от 16 апреля 2021 года от 27.10.2021г. №1844 «</w:t>
                  </w:r>
                  <w:r w:rsidRPr="001A4E6E">
                    <w:rPr>
                      <w:sz w:val="20"/>
                      <w:szCs w:val="20"/>
                      <w:shd w:val="clear" w:color="auto" w:fill="FFFFFF"/>
                    </w:rPr>
                    <w:t>Об утверждении </w:t>
                  </w:r>
                  <w:hyperlink r:id="rId9" w:anchor="6540IN" w:history="1">
                    <w:r w:rsidRPr="001A4E6E">
                      <w:rPr>
                        <w:rStyle w:val="a9"/>
                        <w:sz w:val="20"/>
                        <w:szCs w:val="20"/>
                        <w:shd w:val="clear" w:color="auto" w:fill="FFFFFF"/>
                      </w:rPr>
            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            </w:r>
                  </w:hyperlink>
                  <w:r w:rsidRPr="001A4E6E">
                    <w:rPr>
                      <w:sz w:val="20"/>
                      <w:szCs w:val="20"/>
                    </w:rPr>
                    <w:t xml:space="preserve">», руководствуясь Уставом Туровского сельсовета Абанского </w:t>
                  </w:r>
                  <w:r w:rsidRPr="001A4E6E">
                    <w:rPr>
                      <w:sz w:val="20"/>
                      <w:szCs w:val="20"/>
                    </w:rPr>
                    <w:lastRenderedPageBreak/>
                    <w:t>района Красноярского края, администрация Туровского сельсовета,</w:t>
                  </w:r>
                </w:p>
                <w:p w:rsidR="00ED759B" w:rsidRPr="001A4E6E" w:rsidRDefault="00ED759B" w:rsidP="00ED759B">
                  <w:pPr>
                    <w:widowControl w:val="0"/>
                    <w:autoSpaceDE w:val="0"/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 xml:space="preserve"> ПОСТАНОВЛЯЕТ:</w:t>
                  </w:r>
                </w:p>
                <w:p w:rsidR="00ED759B" w:rsidRPr="001A4E6E" w:rsidRDefault="00ED759B" w:rsidP="00ED759B">
                  <w:pPr>
                    <w:pStyle w:val="af4"/>
                    <w:spacing w:after="0"/>
                    <w:ind w:right="-284" w:firstLine="708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>1.Утвердить форму проверочного листа (списка контрольных вопросов), применяемого при осуществлении муниципального жилищного контроля в отношении юридических лиц и индивидуальных предпринимателей (приложение 1).</w:t>
                  </w:r>
                </w:p>
                <w:p w:rsidR="00ED759B" w:rsidRPr="001A4E6E" w:rsidRDefault="00ED759B" w:rsidP="00ED759B">
                  <w:pPr>
                    <w:pStyle w:val="af4"/>
                    <w:spacing w:after="0"/>
                    <w:ind w:right="-284" w:firstLine="708"/>
                    <w:jc w:val="both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 xml:space="preserve">2.Должностным лицам, осуществляющим муниципальный жилищный контроль, при проведении проверки прикладывать проверочный лист (список контрольных вопросов) к акту проверки.         </w:t>
                  </w:r>
                </w:p>
                <w:p w:rsidR="00ED759B" w:rsidRPr="001A4E6E" w:rsidRDefault="00ED759B" w:rsidP="00ED759B">
                  <w:pPr>
                    <w:pStyle w:val="af4"/>
                    <w:spacing w:after="0"/>
                    <w:ind w:right="-284"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 xml:space="preserve">3.Опубликовать данное Постановление в периодическом печатном  издании администрации Туровского сельсовета «Сельские вести» и разместить </w:t>
                  </w:r>
                  <w:r w:rsidRPr="001A4E6E">
                    <w:rPr>
                      <w:color w:val="000000"/>
                      <w:sz w:val="20"/>
                      <w:szCs w:val="20"/>
                    </w:rPr>
                    <w:t xml:space="preserve">на официальном сайте администрации Абанского района </w:t>
                  </w:r>
                  <w:r w:rsidRPr="001A4E6E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abannet</w:t>
                  </w:r>
                  <w:r w:rsidRPr="001A4E6E"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1A4E6E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r w:rsidRPr="001A4E6E">
                    <w:rPr>
                      <w:sz w:val="20"/>
                      <w:szCs w:val="20"/>
                    </w:rPr>
                    <w:t xml:space="preserve"> </w:t>
                  </w:r>
                  <w:r w:rsidRPr="001A4E6E">
                    <w:rPr>
                      <w:color w:val="000000"/>
                      <w:sz w:val="20"/>
                      <w:szCs w:val="20"/>
                    </w:rPr>
                    <w:t>в информационно-телекоммуникационной сети «Интернет».</w:t>
                  </w:r>
                </w:p>
                <w:p w:rsidR="00ED759B" w:rsidRPr="001A4E6E" w:rsidRDefault="00ED759B" w:rsidP="00ED759B">
                  <w:pPr>
                    <w:shd w:val="clear" w:color="auto" w:fill="FFFFFF"/>
                    <w:ind w:right="-284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1A4E6E">
                    <w:rPr>
                      <w:sz w:val="20"/>
                      <w:szCs w:val="20"/>
                    </w:rPr>
                    <w:t xml:space="preserve">         4.Настоящее постановление вступает в силу с 01.03.2022 года.</w:t>
                  </w:r>
                </w:p>
                <w:p w:rsidR="00ED759B" w:rsidRPr="001A4E6E" w:rsidRDefault="00ED759B" w:rsidP="00ED759B">
                  <w:pPr>
                    <w:ind w:right="-28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A4E6E">
                    <w:rPr>
                      <w:color w:val="000000"/>
                      <w:sz w:val="20"/>
                      <w:szCs w:val="20"/>
                    </w:rPr>
                    <w:t xml:space="preserve">         5.Контроль за исполнением настоящего постановления оставляю за собой.</w:t>
                  </w:r>
                </w:p>
                <w:p w:rsidR="00ED759B" w:rsidRPr="001A4E6E" w:rsidRDefault="00ED759B" w:rsidP="00ED759B">
                  <w:pPr>
                    <w:pStyle w:val="ConsPlusNormal"/>
                    <w:ind w:right="-284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D759B" w:rsidRPr="001A4E6E" w:rsidRDefault="00ED759B" w:rsidP="00ED759B">
                  <w:pPr>
                    <w:pStyle w:val="ConsPlusNormal"/>
                    <w:ind w:righ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1A4E6E">
                    <w:rPr>
                      <w:rFonts w:ascii="Times New Roman" w:hAnsi="Times New Roman" w:cs="Times New Roman"/>
                    </w:rPr>
                    <w:t>Глава Туровского сельсовета                                                    Е.А. Черкасова</w:t>
                  </w: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ED759B" w:rsidRPr="0032259C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ED759B" w:rsidRPr="00ED759B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>АБАНСКОГО РОАЙОНА КРАСНОЯРСКОГО КРАЯ</w:t>
                  </w:r>
                </w:p>
                <w:p w:rsidR="00ED759B" w:rsidRPr="0032259C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bCs/>
                      <w:caps/>
                      <w:sz w:val="20"/>
                      <w:szCs w:val="20"/>
                    </w:rPr>
                  </w:pPr>
                  <w:r w:rsidRPr="0032259C">
                    <w:rPr>
                      <w:bCs/>
                      <w:caps/>
                      <w:sz w:val="20"/>
                      <w:szCs w:val="20"/>
                    </w:rPr>
                    <w:t>ПОСТАНОВЛЕНИЕ</w:t>
                  </w:r>
                </w:p>
                <w:p w:rsidR="00ED759B" w:rsidRPr="0032259C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D759B" w:rsidRPr="0032259C" w:rsidRDefault="00ED759B" w:rsidP="00ED759B">
                  <w:pPr>
                    <w:shd w:val="clear" w:color="auto" w:fill="FFFFFF"/>
                    <w:spacing w:after="15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32259C">
                    <w:rPr>
                      <w:bCs/>
                      <w:color w:val="000000"/>
                      <w:sz w:val="20"/>
                      <w:szCs w:val="20"/>
                    </w:rPr>
                    <w:t xml:space="preserve">28.02. 2022                                      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</w:t>
                  </w:r>
                  <w:r w:rsidRPr="0032259C">
                    <w:rPr>
                      <w:bCs/>
                      <w:color w:val="000000"/>
                      <w:sz w:val="20"/>
                      <w:szCs w:val="20"/>
                    </w:rPr>
                    <w:t xml:space="preserve"> с. Турово                                                 № 7</w:t>
                  </w:r>
                </w:p>
                <w:p w:rsidR="00ED759B" w:rsidRPr="0032259C" w:rsidRDefault="00ED759B" w:rsidP="00ED759B">
                  <w:pPr>
                    <w:spacing w:line="192" w:lineRule="auto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ED759B" w:rsidRPr="0032259C" w:rsidRDefault="00ED759B" w:rsidP="00ED759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32259C">
                    <w:rPr>
                      <w:bCs/>
                      <w:sz w:val="20"/>
                      <w:szCs w:val="20"/>
                    </w:rPr>
                    <w:t xml:space="preserve">Об утверждении формы проверочного листа (список контрольных вопросов), используемого при проведении проверки в рамках осуществления муниципального контроля </w:t>
                  </w:r>
                  <w:r w:rsidRPr="0032259C">
                    <w:rPr>
                      <w:bCs/>
                      <w:color w:val="000000"/>
                      <w:sz w:val="20"/>
                      <w:szCs w:val="20"/>
                    </w:rPr>
                    <w:t>в сфере благоустройства на территории Туровского сельсовета Абанского района Красноярского края</w:t>
                  </w:r>
                </w:p>
                <w:p w:rsidR="00ED759B" w:rsidRPr="0032259C" w:rsidRDefault="00ED759B" w:rsidP="00ED759B">
                  <w:pPr>
                    <w:pStyle w:val="ConsPlusTitle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  <w:p w:rsidR="00ED759B" w:rsidRPr="0032259C" w:rsidRDefault="00ED759B" w:rsidP="00ED759B">
                  <w:pPr>
                    <w:widowControl w:val="0"/>
                    <w:autoSpaceDE w:val="0"/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 xml:space="preserve">В соответствии с </w:t>
                  </w:r>
                  <w:r w:rsidRPr="0032259C">
                    <w:rPr>
                      <w:sz w:val="20"/>
                      <w:szCs w:val="20"/>
                      <w:shd w:val="clear" w:color="auto" w:fill="FFFFFF"/>
                    </w:rPr>
                    <w:t>Федеральным законом от 31 июля 2020 г. N 248-ФЗ "О государственном контроле (надзоре) и муниципальном контроле в Российской Федерации"</w:t>
                  </w:r>
                  <w:r w:rsidRPr="0032259C">
                    <w:rPr>
                      <w:sz w:val="20"/>
                      <w:szCs w:val="20"/>
                    </w:rPr>
                    <w:t xml:space="preserve">, Федеральным законом от 27 июля 2010 г. N 210-ФЗ "Об организации предоставления государственных и муниципальных услуг", </w:t>
                  </w:r>
                  <w:r w:rsidRPr="0032259C">
                    <w:rPr>
                      <w:sz w:val="20"/>
                      <w:szCs w:val="20"/>
                      <w:shd w:val="clear" w:color="auto" w:fill="FFFFFF"/>
                    </w:rPr>
                    <w:t xml:space="preserve">Федеральным законом от 6 октября 2003 г. N 131-ФЗ "Об общих принципах организации местного самоуправления в Российской Федерации", </w:t>
                  </w:r>
                  <w:r w:rsidRPr="0032259C">
                    <w:rPr>
                      <w:sz w:val="20"/>
                      <w:szCs w:val="20"/>
                    </w:rPr>
                    <w:t>Постановлением Правительства Российской Федерации от 16 апреля 2021 года N 604 «Об утверждении </w:t>
                  </w:r>
                  <w:hyperlink r:id="rId10" w:anchor="6580IP" w:history="1">
                    <w:r w:rsidRPr="0032259C">
                      <w:rPr>
                        <w:rStyle w:val="a9"/>
                        <w:sz w:val="20"/>
                        <w:szCs w:val="20"/>
                      </w:rPr>
                      <w:t>Правил формирования и ведения единого реестра контрольных (надзорных) мероприятий</w:t>
                    </w:r>
                  </w:hyperlink>
                  <w:r w:rsidRPr="0032259C">
                    <w:rPr>
                      <w:sz w:val="20"/>
                      <w:szCs w:val="20"/>
                    </w:rPr>
                    <w:t> и о внесении изменения в </w:t>
                  </w:r>
                  <w:hyperlink r:id="rId11" w:anchor="7D20K3" w:history="1">
                    <w:r w:rsidRPr="0032259C">
                      <w:rPr>
                        <w:rStyle w:val="a9"/>
                        <w:sz w:val="20"/>
                        <w:szCs w:val="20"/>
                      </w:rPr>
                      <w:t>постановление Правительства Российской Федерации от 28 апреля 2015 г. N 415</w:t>
                    </w:r>
                  </w:hyperlink>
                  <w:r w:rsidRPr="0032259C">
                    <w:rPr>
                      <w:sz w:val="20"/>
                      <w:szCs w:val="20"/>
                    </w:rPr>
                    <w:t>», Постановлением Правительства Российской Федерации от 16 апреля 2021 года от 27.10.2021г. №1844 «</w:t>
                  </w:r>
                  <w:r w:rsidRPr="0032259C">
                    <w:rPr>
                      <w:sz w:val="20"/>
                      <w:szCs w:val="20"/>
                      <w:shd w:val="clear" w:color="auto" w:fill="FFFFFF"/>
                    </w:rPr>
                    <w:t>Об утверждении </w:t>
                  </w:r>
                  <w:hyperlink r:id="rId12" w:anchor="6540IN" w:history="1">
                    <w:r w:rsidRPr="0032259C">
                      <w:rPr>
                        <w:rStyle w:val="a9"/>
                        <w:sz w:val="20"/>
                        <w:szCs w:val="20"/>
                        <w:shd w:val="clear" w:color="auto" w:fill="FFFFFF"/>
                      </w:rPr>
            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            </w:r>
                  </w:hyperlink>
                  <w:r w:rsidRPr="0032259C">
                    <w:rPr>
                      <w:sz w:val="20"/>
                      <w:szCs w:val="20"/>
                    </w:rPr>
                    <w:t>», руководствуясь Уставом Туровского сельсовета Абанского района Красноярского края, администрация Туровского сельсовета,</w:t>
                  </w:r>
                </w:p>
                <w:p w:rsidR="00ED759B" w:rsidRPr="0032259C" w:rsidRDefault="00ED759B" w:rsidP="00ED759B">
                  <w:pPr>
                    <w:widowControl w:val="0"/>
                    <w:autoSpaceDE w:val="0"/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 xml:space="preserve"> ПОСТАНОВЛЯЕТ:</w:t>
                  </w:r>
                </w:p>
                <w:p w:rsidR="00ED759B" w:rsidRPr="0032259C" w:rsidRDefault="00ED759B" w:rsidP="00ED759B">
                  <w:pPr>
                    <w:pStyle w:val="af4"/>
                    <w:spacing w:after="0"/>
                    <w:ind w:right="-285" w:firstLine="708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>1.Утвердить форму проверочного листа (списка контрольных вопросов), применяемого при осуществлении муниципального контроля в сфере благоустройства отношении юридических лиц и индивидуальных предпринимателей (приложение 1).</w:t>
                  </w:r>
                </w:p>
                <w:p w:rsidR="00ED759B" w:rsidRPr="0032259C" w:rsidRDefault="00ED759B" w:rsidP="00ED759B">
                  <w:pPr>
                    <w:pStyle w:val="af4"/>
                    <w:spacing w:after="0"/>
                    <w:ind w:right="-285"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>2.Должностным лицам, осуществляющим муниципальный контроль</w:t>
                  </w:r>
                  <w:r w:rsidRPr="0032259C">
                    <w:rPr>
                      <w:sz w:val="20"/>
                      <w:szCs w:val="20"/>
                    </w:rPr>
                    <w:br/>
                    <w:t>в сфере благоустройства, при проведении проверки прикладывать проверочный лист (список контрольных вопросов) к акту проверки.</w:t>
                  </w:r>
                </w:p>
                <w:p w:rsidR="00ED759B" w:rsidRPr="0032259C" w:rsidRDefault="00ED759B" w:rsidP="00ED759B">
                  <w:pPr>
                    <w:pStyle w:val="ConsPlusNormal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32259C">
                    <w:rPr>
                      <w:rFonts w:ascii="Times New Roman" w:hAnsi="Times New Roman" w:cs="Times New Roman"/>
                    </w:rPr>
                    <w:t xml:space="preserve"> 3.Опубликовать данное Постановление в периодическом печатном  издании администрации Туровского сельсовета «Сельские вести» и разместить </w:t>
                  </w:r>
                  <w:r w:rsidRPr="0032259C">
                    <w:rPr>
                      <w:rFonts w:ascii="Times New Roman" w:hAnsi="Times New Roman" w:cs="Times New Roman"/>
                      <w:color w:val="000000"/>
                    </w:rPr>
                    <w:t xml:space="preserve">на официальном сайте администрации Абанского района </w:t>
                  </w:r>
                  <w:r w:rsidRPr="0032259C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abannet</w:t>
                  </w:r>
                  <w:r w:rsidRPr="0032259C">
                    <w:rPr>
                      <w:rFonts w:ascii="Times New Roman" w:hAnsi="Times New Roman" w:cs="Times New Roman"/>
                      <w:b/>
                      <w:u w:val="single"/>
                    </w:rPr>
                    <w:t>.</w:t>
                  </w:r>
                  <w:r w:rsidRPr="0032259C">
                    <w:rPr>
                      <w:rFonts w:ascii="Times New Roman" w:hAnsi="Times New Roman" w:cs="Times New Roman"/>
                      <w:b/>
                      <w:u w:val="single"/>
                      <w:lang w:val="en-US"/>
                    </w:rPr>
                    <w:t>ru</w:t>
                  </w:r>
                  <w:r w:rsidRPr="0032259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259C">
                    <w:rPr>
                      <w:rFonts w:ascii="Times New Roman" w:hAnsi="Times New Roman" w:cs="Times New Roman"/>
                      <w:color w:val="000000"/>
                    </w:rPr>
                    <w:t>в информационно-телекоммуникационной сети «Интернет».</w:t>
                  </w:r>
                </w:p>
                <w:p w:rsidR="00ED759B" w:rsidRPr="0032259C" w:rsidRDefault="00ED759B" w:rsidP="00ED759B">
                  <w:pPr>
                    <w:shd w:val="clear" w:color="auto" w:fill="FFFFFF"/>
                    <w:ind w:right="-285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32259C">
                    <w:rPr>
                      <w:sz w:val="20"/>
                      <w:szCs w:val="20"/>
                    </w:rPr>
                    <w:t xml:space="preserve">          4.Настоящее постановление вступает в силу с 01.03.2022 года.</w:t>
                  </w:r>
                </w:p>
                <w:p w:rsidR="00ED759B" w:rsidRPr="00ED759B" w:rsidRDefault="00ED759B" w:rsidP="00ED759B">
                  <w:pPr>
                    <w:ind w:right="-285"/>
                    <w:rPr>
                      <w:color w:val="000000" w:themeColor="text1"/>
                      <w:sz w:val="20"/>
                      <w:szCs w:val="20"/>
                    </w:rPr>
                  </w:pPr>
                  <w:r w:rsidRPr="0032259C">
                    <w:rPr>
                      <w:color w:val="000000" w:themeColor="text1"/>
                      <w:sz w:val="20"/>
                      <w:szCs w:val="20"/>
                    </w:rPr>
                    <w:t xml:space="preserve">          5.Контроль за испол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нением настоящего постановления </w:t>
                  </w:r>
                  <w:r w:rsidRPr="0032259C">
                    <w:rPr>
                      <w:color w:val="000000" w:themeColor="text1"/>
                      <w:sz w:val="20"/>
                      <w:szCs w:val="20"/>
                    </w:rPr>
                    <w:t>оставляю за собой.</w:t>
                  </w:r>
                  <w:r w:rsidRPr="0032259C">
                    <w:rPr>
                      <w:color w:val="000000" w:themeColor="text1"/>
                      <w:sz w:val="20"/>
                      <w:szCs w:val="20"/>
                    </w:rPr>
                    <w:br/>
                  </w:r>
                </w:p>
                <w:p w:rsidR="00ED759B" w:rsidRDefault="00ED759B" w:rsidP="00ED759B">
                  <w:pPr>
                    <w:pStyle w:val="ConsPlusNormal"/>
                    <w:ind w:right="-284"/>
                    <w:rPr>
                      <w:rFonts w:ascii="Times New Roman" w:hAnsi="Times New Roman" w:cs="Times New Roman"/>
                    </w:rPr>
                  </w:pPr>
                  <w:r w:rsidRPr="0032259C">
                    <w:rPr>
                      <w:rFonts w:ascii="Times New Roman" w:hAnsi="Times New Roman" w:cs="Times New Roman"/>
                    </w:rPr>
                    <w:t>Глава Туровского  сельсовета                                                            Е.А. Черкасова</w:t>
                  </w:r>
                </w:p>
                <w:p w:rsidR="00ED759B" w:rsidRPr="0032259C" w:rsidRDefault="00ED759B" w:rsidP="00ED759B">
                  <w:pPr>
                    <w:pStyle w:val="ConsPlusNormal"/>
                    <w:ind w:right="-284"/>
                    <w:rPr>
                      <w:rFonts w:ascii="Times New Roman" w:hAnsi="Times New Roman" w:cs="Times New Roman"/>
                    </w:rPr>
                  </w:pPr>
                </w:p>
                <w:p w:rsidR="00ED759B" w:rsidRPr="00C350A1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ED759B" w:rsidRPr="00ED759B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>АБАНСКОГО РОАЙОНА КРАСНОЯРСКОГО КРАЯ</w:t>
                  </w:r>
                </w:p>
                <w:p w:rsidR="00ED759B" w:rsidRPr="00C350A1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bCs/>
                      <w:caps/>
                      <w:sz w:val="20"/>
                      <w:szCs w:val="20"/>
                    </w:rPr>
                  </w:pPr>
                  <w:r w:rsidRPr="00C350A1">
                    <w:rPr>
                      <w:bCs/>
                      <w:caps/>
                      <w:sz w:val="20"/>
                      <w:szCs w:val="20"/>
                    </w:rPr>
                    <w:t>ПОСТАНОВЛЕНИЕ</w:t>
                  </w:r>
                </w:p>
                <w:p w:rsidR="00ED759B" w:rsidRPr="00C350A1" w:rsidRDefault="00ED759B" w:rsidP="00ED759B">
                  <w:pPr>
                    <w:tabs>
                      <w:tab w:val="left" w:pos="993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ED759B" w:rsidRPr="00C350A1" w:rsidRDefault="00ED759B" w:rsidP="00ED759B">
                  <w:pPr>
                    <w:shd w:val="clear" w:color="auto" w:fill="FFFFFF"/>
                    <w:spacing w:after="150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</w:t>
                  </w:r>
                  <w:r w:rsidRPr="00C350A1">
                    <w:rPr>
                      <w:bCs/>
                      <w:color w:val="000000"/>
                      <w:sz w:val="20"/>
                      <w:szCs w:val="20"/>
                    </w:rPr>
                    <w:t xml:space="preserve">28.02. 2022                                        с. Турово                                          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  <w:r w:rsidRPr="00C350A1">
                    <w:rPr>
                      <w:bCs/>
                      <w:color w:val="000000"/>
                      <w:sz w:val="20"/>
                      <w:szCs w:val="20"/>
                    </w:rPr>
                    <w:t xml:space="preserve">  № 8</w:t>
                  </w:r>
                </w:p>
                <w:p w:rsidR="00ED759B" w:rsidRPr="00C350A1" w:rsidRDefault="00ED759B" w:rsidP="00ED759B">
                  <w:pPr>
                    <w:shd w:val="clear" w:color="auto" w:fill="FFFFFF"/>
                    <w:spacing w:after="150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:rsidR="00ED759B" w:rsidRPr="00C350A1" w:rsidRDefault="00ED759B" w:rsidP="00ED759B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C350A1">
                    <w:rPr>
                      <w:b w:val="0"/>
                      <w:sz w:val="20"/>
                      <w:szCs w:val="20"/>
                    </w:rPr>
                    <w:t>Об утверждении формы проверочного листа (списка контрольных</w:t>
                  </w:r>
                </w:p>
                <w:p w:rsidR="00ED759B" w:rsidRPr="00C350A1" w:rsidRDefault="00ED759B" w:rsidP="00ED759B">
                  <w:pPr>
                    <w:pStyle w:val="ConsPlusTitle"/>
                    <w:spacing w:line="192" w:lineRule="auto"/>
                    <w:jc w:val="center"/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</w:pPr>
                  <w:r w:rsidRPr="00C350A1">
                    <w:rPr>
                      <w:b w:val="0"/>
                      <w:sz w:val="20"/>
                      <w:szCs w:val="20"/>
                    </w:rPr>
                    <w:t xml:space="preserve">вопросов), используемого при проведении проверок в рамках осуществления муниципального контроля </w:t>
                  </w:r>
                  <w:r w:rsidRPr="00C350A1">
                    <w:rPr>
                      <w:b w:val="0"/>
                      <w:spacing w:val="2"/>
                      <w:sz w:val="20"/>
                      <w:szCs w:val="20"/>
                    </w:rPr>
                    <w:t xml:space="preserve">на </w:t>
                  </w:r>
                  <w:r w:rsidRPr="00C350A1">
                    <w:rPr>
                      <w:b w:val="0"/>
                      <w:color w:val="000000"/>
                      <w:sz w:val="20"/>
                      <w:szCs w:val="20"/>
                    </w:rPr>
                    <w:t>автомобильном транспорте и в дорожном хозяйстве в границах населенных пунктов Туровского сельсовета Абанского района Красноярского края</w:t>
                  </w:r>
                </w:p>
                <w:p w:rsidR="00ED759B" w:rsidRPr="00C350A1" w:rsidRDefault="00ED759B" w:rsidP="00ED759B">
                  <w:pPr>
                    <w:pStyle w:val="ConsPlusTitle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  <w:p w:rsidR="00ED759B" w:rsidRPr="00C350A1" w:rsidRDefault="00ED759B" w:rsidP="00ED759B">
                  <w:pPr>
                    <w:widowControl w:val="0"/>
                    <w:autoSpaceDE w:val="0"/>
                    <w:ind w:right="-284" w:firstLine="54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lastRenderedPageBreak/>
                    <w:t xml:space="preserve">В соответствии с </w:t>
                  </w:r>
                  <w:r w:rsidRPr="00C350A1">
                    <w:rPr>
                      <w:sz w:val="20"/>
                      <w:szCs w:val="20"/>
                      <w:shd w:val="clear" w:color="auto" w:fill="FFFFFF"/>
                    </w:rPr>
                    <w:t>Федеральным законом от 31 июля 2020 г. N 248-ФЗ "О государственном контроле (надзоре) и муниципальном контроле в Российской Федерации"</w:t>
                  </w:r>
                  <w:r w:rsidRPr="00C350A1">
                    <w:rPr>
                      <w:sz w:val="20"/>
                      <w:szCs w:val="20"/>
                    </w:rPr>
                    <w:t xml:space="preserve">, Федеральным законом от 27 июля 2010 г. N 210-ФЗ "Об организации предоставления государственных и муниципальных услуг", </w:t>
                  </w:r>
                  <w:r w:rsidRPr="00C350A1">
                    <w:rPr>
                      <w:sz w:val="20"/>
                      <w:szCs w:val="20"/>
                      <w:shd w:val="clear" w:color="auto" w:fill="FFFFFF"/>
                    </w:rPr>
                    <w:t xml:space="preserve">Федеральным законом от 6 октября 2003 г. N 131-ФЗ "Об общих принципах организации местного самоуправления в Российской Федерации", </w:t>
                  </w:r>
                  <w:r w:rsidRPr="00C350A1">
                    <w:rPr>
                      <w:sz w:val="20"/>
                      <w:szCs w:val="20"/>
                    </w:rPr>
                    <w:t>Постановлением Правительства Российской Федерации от 16 апреля 2021 года N 604 «Об утверждении </w:t>
                  </w:r>
                  <w:hyperlink r:id="rId13" w:anchor="6580IP" w:history="1">
                    <w:r w:rsidRPr="00C350A1">
                      <w:rPr>
                        <w:rStyle w:val="a9"/>
                        <w:sz w:val="20"/>
                        <w:szCs w:val="20"/>
                      </w:rPr>
                      <w:t>Правил формирования и ведения единого реестра контрольных (надзорных) мероприятий</w:t>
                    </w:r>
                  </w:hyperlink>
                  <w:r w:rsidRPr="00C350A1">
                    <w:rPr>
                      <w:sz w:val="20"/>
                      <w:szCs w:val="20"/>
                    </w:rPr>
                    <w:t> и о внесении изменения в </w:t>
                  </w:r>
                  <w:hyperlink r:id="rId14" w:anchor="7D20K3" w:history="1">
                    <w:r w:rsidRPr="00C350A1">
                      <w:rPr>
                        <w:rStyle w:val="a9"/>
                        <w:sz w:val="20"/>
                        <w:szCs w:val="20"/>
                      </w:rPr>
                      <w:t>постановление Правительства Российской Федерации от 28 апреля 2015 г. N 415</w:t>
                    </w:r>
                  </w:hyperlink>
                  <w:r w:rsidRPr="00C350A1">
                    <w:rPr>
                      <w:sz w:val="20"/>
                      <w:szCs w:val="20"/>
                    </w:rPr>
                    <w:t>», Постановлением Правительства Российской Федерации от 16 апреля 2021 года от 27.10.2021г. №1844 «</w:t>
                  </w:r>
                  <w:r w:rsidRPr="00C350A1">
                    <w:rPr>
                      <w:sz w:val="20"/>
                      <w:szCs w:val="20"/>
                      <w:shd w:val="clear" w:color="auto" w:fill="FFFFFF"/>
                    </w:rPr>
                    <w:t>Об утверждении </w:t>
                  </w:r>
                  <w:hyperlink r:id="rId15" w:anchor="6540IN" w:history="1">
                    <w:r w:rsidRPr="00C350A1">
                      <w:rPr>
                        <w:rStyle w:val="a9"/>
                        <w:sz w:val="20"/>
                        <w:szCs w:val="20"/>
                        <w:shd w:val="clear" w:color="auto" w:fill="FFFFFF"/>
                      </w:rPr>
            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            </w:r>
                  </w:hyperlink>
                  <w:r w:rsidRPr="00C350A1">
                    <w:rPr>
                      <w:sz w:val="20"/>
                      <w:szCs w:val="20"/>
                    </w:rPr>
                    <w:t xml:space="preserve">», </w:t>
                  </w:r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>руководствуясь Уставом Туровского сельсовета Абанского района Красноярского края, администрация Туровского сельсовета,</w:t>
                  </w:r>
                </w:p>
                <w:p w:rsidR="00ED759B" w:rsidRPr="00C350A1" w:rsidRDefault="00ED759B" w:rsidP="00ED759B">
                  <w:pPr>
                    <w:widowControl w:val="0"/>
                    <w:autoSpaceDE w:val="0"/>
                    <w:ind w:right="-284" w:firstLine="54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 xml:space="preserve"> ПОСТАНОВЛЯЕТ:</w:t>
                  </w:r>
                </w:p>
                <w:p w:rsidR="00ED759B" w:rsidRPr="00C350A1" w:rsidRDefault="00ED759B" w:rsidP="00ED759B">
                  <w:pPr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 xml:space="preserve">1.Утвердить прилагаемую форму проверочного </w:t>
                  </w:r>
                  <w:hyperlink r:id="rId16" w:anchor="P32" w:history="1">
                    <w:r w:rsidRPr="00C350A1">
                      <w:rPr>
                        <w:rStyle w:val="a9"/>
                        <w:color w:val="000000" w:themeColor="text1"/>
                        <w:sz w:val="20"/>
                        <w:szCs w:val="20"/>
                      </w:rPr>
                      <w:t>листа</w:t>
                    </w:r>
                  </w:hyperlink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 xml:space="preserve"> (списка контрольных вопросов), используемого муниципальными  инспекторами при проведении проверок в рамках осуществления муниципального  контроля</w:t>
                  </w:r>
                  <w:r w:rsidRPr="00C350A1">
                    <w:rPr>
                      <w:color w:val="000000" w:themeColor="text1"/>
                      <w:spacing w:val="2"/>
                      <w:sz w:val="20"/>
                      <w:szCs w:val="20"/>
                    </w:rPr>
                    <w:t xml:space="preserve"> </w:t>
                  </w:r>
                  <w:bookmarkStart w:id="1" w:name="_Hlk77671647"/>
                  <w:bookmarkStart w:id="2" w:name="_Hlk77686366"/>
                  <w:r w:rsidRPr="00C350A1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на автомобильном транспорте и в дорожном хозяйстве в границах населенных пунктов </w:t>
                  </w:r>
                  <w:bookmarkEnd w:id="1"/>
                  <w:r w:rsidRPr="00C350A1">
                    <w:rPr>
                      <w:bCs/>
                      <w:color w:val="000000" w:themeColor="text1"/>
                      <w:sz w:val="20"/>
                      <w:szCs w:val="20"/>
                    </w:rPr>
                    <w:t>Туровского сельсовета Абанского района Красноярского края</w:t>
                  </w:r>
                  <w:bookmarkEnd w:id="2"/>
                  <w:r w:rsidRPr="00C350A1">
                    <w:rPr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>(далее - фор</w:t>
                  </w:r>
                  <w:r w:rsidRPr="00C350A1">
                    <w:rPr>
                      <w:sz w:val="20"/>
                      <w:szCs w:val="20"/>
                    </w:rPr>
                    <w:t>ма проверочного листа - приложение 1).</w:t>
                  </w:r>
                </w:p>
                <w:p w:rsidR="00ED759B" w:rsidRPr="00C350A1" w:rsidRDefault="00ED759B" w:rsidP="00ED759B">
                  <w:pPr>
                    <w:ind w:right="-284" w:firstLine="709"/>
                    <w:jc w:val="both"/>
                    <w:rPr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 xml:space="preserve">2.Должностным лицам, осуществляющим муниципальный контроль </w:t>
                  </w:r>
                  <w:r w:rsidRPr="00C350A1">
                    <w:rPr>
                      <w:spacing w:val="2"/>
                      <w:sz w:val="20"/>
                      <w:szCs w:val="20"/>
                    </w:rPr>
                    <w:t xml:space="preserve">на </w:t>
                  </w:r>
                  <w:r w:rsidRPr="00C350A1">
                    <w:rPr>
                      <w:bCs/>
                      <w:color w:val="000000"/>
                      <w:sz w:val="20"/>
                      <w:szCs w:val="20"/>
                    </w:rPr>
                    <w:t>автомобильном       транспорте    и   в   дорожном   хозяйстве</w:t>
                  </w:r>
                  <w:r w:rsidRPr="00C350A1">
                    <w:rPr>
                      <w:sz w:val="20"/>
                      <w:szCs w:val="20"/>
                    </w:rPr>
                    <w:t xml:space="preserve">   при   проведении </w:t>
                  </w:r>
                </w:p>
                <w:p w:rsidR="00ED759B" w:rsidRPr="00C350A1" w:rsidRDefault="00ED759B" w:rsidP="00ED759B">
                  <w:pPr>
                    <w:ind w:right="-284" w:firstLine="709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>проверки прикладывать проверочный лист (список контрольных вопросов) к акту проверки.</w:t>
                  </w:r>
                </w:p>
                <w:p w:rsidR="00ED759B" w:rsidRPr="00C350A1" w:rsidRDefault="00ED759B" w:rsidP="00ED759B">
                  <w:pPr>
                    <w:pStyle w:val="af4"/>
                    <w:spacing w:after="0"/>
                    <w:ind w:right="-284"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 xml:space="preserve">3. Опубликовать данное Постановление в периодическом печатном  издании администрации Туровского сельсовета «Сельские вести» и разместить </w:t>
                  </w:r>
                  <w:r w:rsidRPr="00C350A1">
                    <w:rPr>
                      <w:color w:val="000000"/>
                      <w:sz w:val="20"/>
                      <w:szCs w:val="20"/>
                    </w:rPr>
                    <w:t xml:space="preserve">на официальном сайте администрации Абанского района </w:t>
                  </w:r>
                  <w:r w:rsidRPr="00C350A1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abannet</w:t>
                  </w:r>
                  <w:r w:rsidRPr="00C350A1">
                    <w:rPr>
                      <w:b/>
                      <w:sz w:val="20"/>
                      <w:szCs w:val="20"/>
                      <w:u w:val="single"/>
                    </w:rPr>
                    <w:t>.</w:t>
                  </w:r>
                  <w:r w:rsidRPr="00C350A1">
                    <w:rPr>
                      <w:b/>
                      <w:sz w:val="20"/>
                      <w:szCs w:val="20"/>
                      <w:u w:val="single"/>
                      <w:lang w:val="en-US"/>
                    </w:rPr>
                    <w:t>ru</w:t>
                  </w:r>
                  <w:r w:rsidRPr="00C350A1">
                    <w:rPr>
                      <w:sz w:val="20"/>
                      <w:szCs w:val="20"/>
                    </w:rPr>
                    <w:t xml:space="preserve"> </w:t>
                  </w:r>
                  <w:r w:rsidRPr="00C350A1">
                    <w:rPr>
                      <w:color w:val="000000"/>
                      <w:sz w:val="20"/>
                      <w:szCs w:val="20"/>
                    </w:rPr>
                    <w:t>в информационно-телекоммуникационной сети «Интернет».</w:t>
                  </w:r>
                </w:p>
                <w:p w:rsidR="00ED759B" w:rsidRPr="00C350A1" w:rsidRDefault="00ED759B" w:rsidP="00ED759B">
                  <w:pPr>
                    <w:shd w:val="clear" w:color="auto" w:fill="FFFFFF"/>
                    <w:ind w:right="-284" w:firstLine="709"/>
                    <w:jc w:val="both"/>
                    <w:textAlignment w:val="baseline"/>
                    <w:rPr>
                      <w:sz w:val="20"/>
                      <w:szCs w:val="20"/>
                    </w:rPr>
                  </w:pPr>
                  <w:r w:rsidRPr="00C350A1">
                    <w:rPr>
                      <w:sz w:val="20"/>
                      <w:szCs w:val="20"/>
                    </w:rPr>
                    <w:t>4.Настоящее постановление вступает в силу с 01.03.2022 года.</w:t>
                  </w:r>
                </w:p>
                <w:p w:rsidR="00ED759B" w:rsidRPr="00C350A1" w:rsidRDefault="00ED759B" w:rsidP="00ED759B">
                  <w:pPr>
                    <w:ind w:right="-284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C350A1">
                    <w:rPr>
                      <w:color w:val="000000" w:themeColor="text1"/>
                      <w:sz w:val="20"/>
                      <w:szCs w:val="20"/>
                    </w:rPr>
                    <w:t xml:space="preserve">          5.Контроль за исполнением настоящего постановления оставляю за собой.</w:t>
                  </w:r>
                </w:p>
                <w:p w:rsidR="00ED759B" w:rsidRPr="00C350A1" w:rsidRDefault="00ED759B" w:rsidP="00ED759B">
                  <w:pPr>
                    <w:pStyle w:val="ConsPlusNormal"/>
                    <w:ind w:right="-284"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D759B" w:rsidRPr="00C350A1" w:rsidRDefault="00ED759B" w:rsidP="00ED759B">
                  <w:pPr>
                    <w:pStyle w:val="ConsPlusNormal"/>
                    <w:ind w:right="-284"/>
                    <w:jc w:val="both"/>
                    <w:rPr>
                      <w:rFonts w:ascii="Times New Roman" w:hAnsi="Times New Roman" w:cs="Times New Roman"/>
                    </w:rPr>
                  </w:pPr>
                  <w:r w:rsidRPr="00C350A1">
                    <w:rPr>
                      <w:rFonts w:ascii="Times New Roman" w:hAnsi="Times New Roman" w:cs="Times New Roman"/>
                    </w:rPr>
                    <w:t>Глава Туровского  сельсовета                                                Е.А. Черкасова</w:t>
                  </w: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ED759B" w:rsidRPr="003B7D63" w:rsidRDefault="00ED759B" w:rsidP="00ED759B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ED759B" w:rsidRPr="00ED759B" w:rsidRDefault="00ED759B" w:rsidP="00ED759B">
                  <w:pPr>
                    <w:pStyle w:val="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3B7D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ED759B" w:rsidRPr="003B7D63" w:rsidRDefault="00ED759B" w:rsidP="00ED759B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3B7D63">
                    <w:rPr>
                      <w:bCs/>
                      <w:sz w:val="20"/>
                      <w:szCs w:val="20"/>
                    </w:rPr>
                    <w:t>ПОСТАНОВЛЕНИЕ</w:t>
                  </w:r>
                </w:p>
                <w:p w:rsidR="00ED759B" w:rsidRPr="003B7D63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D759B" w:rsidRPr="003B7D63" w:rsidRDefault="00ED759B" w:rsidP="00ED759B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Pr="003B7D63">
                    <w:rPr>
                      <w:sz w:val="20"/>
                      <w:szCs w:val="20"/>
                    </w:rPr>
                    <w:t>28.02.2022                                        с. Турово</w:t>
                  </w:r>
                  <w:r w:rsidRPr="003B7D63">
                    <w:rPr>
                      <w:sz w:val="20"/>
                      <w:szCs w:val="20"/>
                    </w:rPr>
                    <w:tab/>
                    <w:t xml:space="preserve">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3B7D63">
                    <w:rPr>
                      <w:sz w:val="20"/>
                      <w:szCs w:val="20"/>
                    </w:rPr>
                    <w:t xml:space="preserve"> № 10</w:t>
                  </w:r>
                </w:p>
                <w:p w:rsidR="00ED759B" w:rsidRPr="003B7D63" w:rsidRDefault="00ED759B" w:rsidP="00ED759B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ED759B" w:rsidRPr="003B7D63" w:rsidRDefault="00ED759B" w:rsidP="00ED759B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3B7D63">
                    <w:rPr>
                      <w:color w:val="000000"/>
                      <w:sz w:val="20"/>
                      <w:szCs w:val="20"/>
                    </w:rPr>
                    <w:t>Об утверждении Порядка уведомления представителя нанимателя (работодателя) муниципальным служащим администрации Туровского сельсовета Абанского района Красноярского края о возникшем конфликте интересов или о возможности его возникновения</w:t>
                  </w:r>
                </w:p>
                <w:p w:rsidR="00ED759B" w:rsidRPr="003B7D63" w:rsidRDefault="00ED759B" w:rsidP="00ED759B">
                  <w:pPr>
                    <w:jc w:val="center"/>
                    <w:rPr>
                      <w:sz w:val="20"/>
                      <w:szCs w:val="20"/>
                    </w:rPr>
                  </w:pPr>
                  <w:r w:rsidRPr="003B7D63">
                    <w:rPr>
                      <w:sz w:val="20"/>
                      <w:szCs w:val="20"/>
                    </w:rPr>
                    <w:t> </w:t>
                  </w:r>
                </w:p>
                <w:p w:rsidR="00ED759B" w:rsidRPr="003B7D63" w:rsidRDefault="00ED759B" w:rsidP="00ED759B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B7D63">
                    <w:rPr>
                      <w:rFonts w:eastAsiaTheme="minorHAnsi"/>
                      <w:color w:val="000000"/>
                      <w:sz w:val="20"/>
                      <w:szCs w:val="20"/>
                    </w:rPr>
                    <w:t xml:space="preserve">Руководствуясь Федеральным законом от 02 марта 2007 г. № 25-ФЗ «О муниципальной службе в Российской Федерации», Федеральным законом от 25 декабря 2008 г, № 273-ФЗ «О противодействии коррупции», Гражданским кодексом Российской Федерации, Федеральным законом от 06 октября 2003 г 131-ФЗ «Об общих принципах организации местного самоуправления в Российской Федерации», Уставом </w:t>
                  </w:r>
                  <w:r w:rsidRPr="003B7D63">
                    <w:rPr>
                      <w:rFonts w:eastAsiaTheme="minorHAnsi"/>
                      <w:bCs/>
                      <w:iCs/>
                      <w:color w:val="000000"/>
                      <w:sz w:val="20"/>
                      <w:szCs w:val="20"/>
                    </w:rPr>
                    <w:t>Туровского сельсовета, Абанского района Красноярского края</w:t>
                  </w:r>
                </w:p>
                <w:p w:rsidR="00ED759B" w:rsidRPr="003B7D63" w:rsidRDefault="00ED759B" w:rsidP="00ED759B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rFonts w:eastAsiaTheme="minorHAnsi"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B7D63">
                    <w:rPr>
                      <w:rFonts w:eastAsiaTheme="minorHAnsi"/>
                      <w:bCs/>
                      <w:iCs/>
                      <w:color w:val="000000"/>
                      <w:sz w:val="20"/>
                      <w:szCs w:val="20"/>
                    </w:rPr>
                    <w:t>ПОСТАНОВЛЯЮ:</w:t>
                  </w:r>
                </w:p>
                <w:p w:rsidR="00ED759B" w:rsidRPr="003B7D63" w:rsidRDefault="00ED759B" w:rsidP="00ED759B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color w:val="000000"/>
                      <w:sz w:val="20"/>
                      <w:szCs w:val="20"/>
                    </w:rPr>
                    <w:t>1. Утвердить Порядок уведомления представителя нанимателя (работодателя) муниципальным служащим администрации Туровского сельсовета Абанского района Красноярского края о возникшем конфликте интересов или о возможности его возникновения согласно приложению</w:t>
                  </w:r>
                </w:p>
                <w:p w:rsidR="00ED759B" w:rsidRPr="003B7D63" w:rsidRDefault="00ED759B" w:rsidP="00ED759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color w:val="000000"/>
                      <w:sz w:val="20"/>
                      <w:szCs w:val="20"/>
                    </w:rPr>
                    <w:t>2. Контроль за исполнением Постановления оставляю за собой</w:t>
                  </w:r>
                </w:p>
                <w:p w:rsidR="00ED759B" w:rsidRPr="003B7D63" w:rsidRDefault="00ED759B" w:rsidP="00ED759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color w:val="000000"/>
                      <w:sz w:val="20"/>
                      <w:szCs w:val="20"/>
                    </w:rPr>
                    <w:t>3. Постановление вступает в силу после его официального опубликования в периодическом печатном издании администрации Туровского сельсовета  «Сельские вести».</w:t>
                  </w:r>
                </w:p>
                <w:p w:rsidR="00ED759B" w:rsidRPr="003B7D63" w:rsidRDefault="00ED759B" w:rsidP="00ED759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sz w:val="20"/>
                      <w:szCs w:val="20"/>
                    </w:rPr>
                    <w:t> </w:t>
                  </w:r>
                </w:p>
                <w:p w:rsidR="00ED759B" w:rsidRPr="003B7D63" w:rsidRDefault="00ED759B" w:rsidP="00ED759B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sz w:val="20"/>
                      <w:szCs w:val="20"/>
                    </w:rPr>
                    <w:t> Глава Туровского сельсовета                                                       Е.А. Черкасова </w:t>
                  </w:r>
                </w:p>
                <w:p w:rsidR="00ED759B" w:rsidRPr="003B7D63" w:rsidRDefault="00ED759B" w:rsidP="00ED759B">
                  <w:pPr>
                    <w:jc w:val="both"/>
                    <w:rPr>
                      <w:sz w:val="20"/>
                      <w:szCs w:val="20"/>
                    </w:rPr>
                  </w:pPr>
                  <w:r w:rsidRPr="003B7D63">
                    <w:rPr>
                      <w:sz w:val="20"/>
                      <w:szCs w:val="20"/>
                    </w:rPr>
                    <w:t> </w:t>
                  </w:r>
                </w:p>
                <w:p w:rsidR="00692868" w:rsidRDefault="00692868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0F409B" w:rsidRDefault="000F409B" w:rsidP="0053353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53353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2B0D59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2B0D59" w:rsidRDefault="00623D0C" w:rsidP="0053353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Тираж  1</w:t>
                  </w:r>
                  <w:r w:rsidRPr="002B0D59">
                    <w:rPr>
                      <w:b/>
                      <w:sz w:val="20"/>
                      <w:szCs w:val="20"/>
                    </w:rPr>
                    <w:t>50 экз.</w:t>
                  </w:r>
                </w:p>
                <w:p w:rsidR="00623D0C" w:rsidRDefault="00623D0C" w:rsidP="0053353D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9C45A2" w:rsidRDefault="009C45A2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C45A2" w:rsidRDefault="009C45A2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C45A2" w:rsidRPr="002B0D59" w:rsidRDefault="009C45A2" w:rsidP="0053353D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623D0C" w:rsidP="009C45A2">
                  <w:pPr>
                    <w:jc w:val="both"/>
                  </w:pPr>
                  <w:r w:rsidRPr="002B0D59">
                    <w:rPr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</w:tr>
            <w:tr w:rsidR="00E847C4" w:rsidRPr="002B0D59" w:rsidTr="00D777D6">
              <w:tc>
                <w:tcPr>
                  <w:tcW w:w="9356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E847C4" w:rsidRDefault="00E847C4" w:rsidP="00003D9C">
                  <w:pPr>
                    <w:tabs>
                      <w:tab w:val="left" w:pos="0"/>
                      <w:tab w:val="left" w:pos="142"/>
                    </w:tabs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03D9C" w:rsidRPr="002B0D59" w:rsidRDefault="00003D9C" w:rsidP="00003D9C">
            <w:pPr>
              <w:jc w:val="center"/>
              <w:rPr>
                <w:rFonts w:ascii="Vladimir Script" w:hAnsi="Vladimir Script"/>
                <w:i/>
                <w:caps/>
                <w:shadow/>
                <w:sz w:val="96"/>
                <w:szCs w:val="96"/>
              </w:rPr>
            </w:pPr>
          </w:p>
        </w:tc>
      </w:tr>
    </w:tbl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5F" w:rsidRDefault="00CF77C8" w:rsidP="009C45A2">
            <w:pPr>
              <w:jc w:val="both"/>
            </w:pPr>
            <w:r>
              <w:lastRenderedPageBreak/>
              <w:br w:type="page"/>
            </w:r>
          </w:p>
          <w:p w:rsidR="009C45A2" w:rsidRDefault="009C45A2" w:rsidP="009C45A2">
            <w:pPr>
              <w:jc w:val="both"/>
            </w:pPr>
          </w:p>
          <w:p w:rsidR="009C45A2" w:rsidRDefault="009C45A2" w:rsidP="009C45A2">
            <w:pPr>
              <w:jc w:val="both"/>
            </w:pPr>
          </w:p>
          <w:p w:rsidR="009C45A2" w:rsidRDefault="009C45A2" w:rsidP="009C45A2">
            <w:pPr>
              <w:jc w:val="both"/>
            </w:pPr>
          </w:p>
          <w:p w:rsidR="009C45A2" w:rsidRPr="002B0D59" w:rsidRDefault="009C45A2" w:rsidP="009C45A2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9C45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F15" w:rsidRPr="00597894" w:rsidRDefault="00C83F15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C83F15" w:rsidRPr="00597894" w:rsidRDefault="00C83F15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A2" w:rsidRDefault="009C45A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A2" w:rsidRDefault="009C45A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A2" w:rsidRDefault="009C45A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F15" w:rsidRPr="00597894" w:rsidRDefault="00C83F15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C83F15" w:rsidRPr="00597894" w:rsidRDefault="00C83F15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A2" w:rsidRDefault="009C45A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FE7C00">
    <w:pPr>
      <w:pStyle w:val="af0"/>
      <w:jc w:val="right"/>
    </w:pPr>
    <w:fldSimple w:instr=" PAGE   \* MERGEFORMAT ">
      <w:r w:rsidR="000A5995">
        <w:rPr>
          <w:noProof/>
        </w:rPr>
        <w:t>3</w:t>
      </w:r>
    </w:fldSimple>
  </w:p>
  <w:p w:rsidR="00CD71EB" w:rsidRDefault="00CD71E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5A2" w:rsidRDefault="009C45A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4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2EB9"/>
    <w:multiLevelType w:val="multilevel"/>
    <w:tmpl w:val="4894C508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845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40" w:hanging="1800"/>
      </w:pPr>
      <w:rPr>
        <w:rFonts w:hint="default"/>
      </w:r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F435B"/>
    <w:multiLevelType w:val="multilevel"/>
    <w:tmpl w:val="FA4A7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1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9"/>
  </w:num>
  <w:num w:numId="9">
    <w:abstractNumId w:val="31"/>
  </w:num>
  <w:num w:numId="10">
    <w:abstractNumId w:val="18"/>
  </w:num>
  <w:num w:numId="11">
    <w:abstractNumId w:val="10"/>
  </w:num>
  <w:num w:numId="12">
    <w:abstractNumId w:val="12"/>
  </w:num>
  <w:num w:numId="13">
    <w:abstractNumId w:val="19"/>
  </w:num>
  <w:num w:numId="14">
    <w:abstractNumId w:val="17"/>
  </w:num>
  <w:num w:numId="15">
    <w:abstractNumId w:val="1"/>
  </w:num>
  <w:num w:numId="16">
    <w:abstractNumId w:val="3"/>
  </w:num>
  <w:num w:numId="17">
    <w:abstractNumId w:val="28"/>
  </w:num>
  <w:num w:numId="18">
    <w:abstractNumId w:val="4"/>
  </w:num>
  <w:num w:numId="19">
    <w:abstractNumId w:val="21"/>
  </w:num>
  <w:num w:numId="20">
    <w:abstractNumId w:val="11"/>
  </w:num>
  <w:num w:numId="21">
    <w:abstractNumId w:val="32"/>
  </w:num>
  <w:num w:numId="22">
    <w:abstractNumId w:val="20"/>
  </w:num>
  <w:num w:numId="23">
    <w:abstractNumId w:val="23"/>
  </w:num>
  <w:num w:numId="24">
    <w:abstractNumId w:val="6"/>
  </w:num>
  <w:num w:numId="25">
    <w:abstractNumId w:val="0"/>
  </w:num>
  <w:num w:numId="26">
    <w:abstractNumId w:val="14"/>
  </w:num>
  <w:num w:numId="27">
    <w:abstractNumId w:val="8"/>
  </w:num>
  <w:num w:numId="28">
    <w:abstractNumId w:val="29"/>
  </w:num>
  <w:num w:numId="29">
    <w:abstractNumId w:val="2"/>
  </w:num>
  <w:num w:numId="30">
    <w:abstractNumId w:val="5"/>
  </w:num>
  <w:num w:numId="31">
    <w:abstractNumId w:val="13"/>
  </w:num>
  <w:num w:numId="32">
    <w:abstractNumId w:val="7"/>
  </w:num>
  <w:num w:numId="33">
    <w:abstractNumId w:val="15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176E2"/>
    <w:rsid w:val="00031458"/>
    <w:rsid w:val="00047881"/>
    <w:rsid w:val="00056D2D"/>
    <w:rsid w:val="00064559"/>
    <w:rsid w:val="000666DC"/>
    <w:rsid w:val="000720DB"/>
    <w:rsid w:val="00072FDA"/>
    <w:rsid w:val="00074853"/>
    <w:rsid w:val="00087562"/>
    <w:rsid w:val="00096ED2"/>
    <w:rsid w:val="000A5995"/>
    <w:rsid w:val="000F409B"/>
    <w:rsid w:val="000F77CB"/>
    <w:rsid w:val="001072A5"/>
    <w:rsid w:val="00115238"/>
    <w:rsid w:val="00126A72"/>
    <w:rsid w:val="001303F1"/>
    <w:rsid w:val="0013176B"/>
    <w:rsid w:val="00131ABD"/>
    <w:rsid w:val="0014549E"/>
    <w:rsid w:val="0015162D"/>
    <w:rsid w:val="001C7650"/>
    <w:rsid w:val="001D68B4"/>
    <w:rsid w:val="001E4E54"/>
    <w:rsid w:val="001E6266"/>
    <w:rsid w:val="001F0D77"/>
    <w:rsid w:val="001F21E5"/>
    <w:rsid w:val="002378DA"/>
    <w:rsid w:val="002630C2"/>
    <w:rsid w:val="00280C74"/>
    <w:rsid w:val="00290E44"/>
    <w:rsid w:val="00296918"/>
    <w:rsid w:val="002A0157"/>
    <w:rsid w:val="002A4CB4"/>
    <w:rsid w:val="002B0D59"/>
    <w:rsid w:val="002B137E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7901"/>
    <w:rsid w:val="003C6495"/>
    <w:rsid w:val="003D168D"/>
    <w:rsid w:val="003E02E1"/>
    <w:rsid w:val="003E09E5"/>
    <w:rsid w:val="003F5C69"/>
    <w:rsid w:val="004159C1"/>
    <w:rsid w:val="00422F7C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E0930"/>
    <w:rsid w:val="0050681E"/>
    <w:rsid w:val="00513F22"/>
    <w:rsid w:val="00516667"/>
    <w:rsid w:val="00516B8A"/>
    <w:rsid w:val="0053353D"/>
    <w:rsid w:val="00533A5F"/>
    <w:rsid w:val="00543D5F"/>
    <w:rsid w:val="005444BE"/>
    <w:rsid w:val="005476F4"/>
    <w:rsid w:val="005540F9"/>
    <w:rsid w:val="00560BA8"/>
    <w:rsid w:val="00577E1C"/>
    <w:rsid w:val="005902F4"/>
    <w:rsid w:val="00597894"/>
    <w:rsid w:val="005A03F5"/>
    <w:rsid w:val="005D5ABC"/>
    <w:rsid w:val="005F7979"/>
    <w:rsid w:val="006037F7"/>
    <w:rsid w:val="00611515"/>
    <w:rsid w:val="00611C17"/>
    <w:rsid w:val="006124A2"/>
    <w:rsid w:val="00614362"/>
    <w:rsid w:val="00615E54"/>
    <w:rsid w:val="006218B7"/>
    <w:rsid w:val="00623D0C"/>
    <w:rsid w:val="0064331A"/>
    <w:rsid w:val="00647A67"/>
    <w:rsid w:val="00655A88"/>
    <w:rsid w:val="00671001"/>
    <w:rsid w:val="00675573"/>
    <w:rsid w:val="00682426"/>
    <w:rsid w:val="00692868"/>
    <w:rsid w:val="00693FBF"/>
    <w:rsid w:val="006B4747"/>
    <w:rsid w:val="006C334D"/>
    <w:rsid w:val="006C4ECF"/>
    <w:rsid w:val="006C55CA"/>
    <w:rsid w:val="006E37DA"/>
    <w:rsid w:val="0072476A"/>
    <w:rsid w:val="007424B4"/>
    <w:rsid w:val="007528A3"/>
    <w:rsid w:val="00770F05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40336"/>
    <w:rsid w:val="00856384"/>
    <w:rsid w:val="00860F20"/>
    <w:rsid w:val="0087373A"/>
    <w:rsid w:val="008967C8"/>
    <w:rsid w:val="008A630F"/>
    <w:rsid w:val="008A7E5F"/>
    <w:rsid w:val="008E2EEB"/>
    <w:rsid w:val="008E5082"/>
    <w:rsid w:val="009120E4"/>
    <w:rsid w:val="009278A2"/>
    <w:rsid w:val="009310D7"/>
    <w:rsid w:val="00937D85"/>
    <w:rsid w:val="00942876"/>
    <w:rsid w:val="0094578F"/>
    <w:rsid w:val="009504D1"/>
    <w:rsid w:val="00952360"/>
    <w:rsid w:val="00952EF0"/>
    <w:rsid w:val="00953FD3"/>
    <w:rsid w:val="00955C84"/>
    <w:rsid w:val="00961799"/>
    <w:rsid w:val="0096219E"/>
    <w:rsid w:val="00986D0D"/>
    <w:rsid w:val="00992607"/>
    <w:rsid w:val="009977C5"/>
    <w:rsid w:val="009B0278"/>
    <w:rsid w:val="009B1715"/>
    <w:rsid w:val="009B6CF1"/>
    <w:rsid w:val="009C09E9"/>
    <w:rsid w:val="009C45A2"/>
    <w:rsid w:val="009C74E5"/>
    <w:rsid w:val="009E4915"/>
    <w:rsid w:val="009E5F3F"/>
    <w:rsid w:val="009E65F5"/>
    <w:rsid w:val="009F20E6"/>
    <w:rsid w:val="00A0200D"/>
    <w:rsid w:val="00A22619"/>
    <w:rsid w:val="00A23625"/>
    <w:rsid w:val="00A2417B"/>
    <w:rsid w:val="00A24D4A"/>
    <w:rsid w:val="00A32085"/>
    <w:rsid w:val="00A331D0"/>
    <w:rsid w:val="00A532F8"/>
    <w:rsid w:val="00A57271"/>
    <w:rsid w:val="00A62AD6"/>
    <w:rsid w:val="00A834D8"/>
    <w:rsid w:val="00A85D8E"/>
    <w:rsid w:val="00AA0980"/>
    <w:rsid w:val="00AA3B82"/>
    <w:rsid w:val="00AB1CBA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B57AC"/>
    <w:rsid w:val="00BD668A"/>
    <w:rsid w:val="00C11476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83F15"/>
    <w:rsid w:val="00C93FAD"/>
    <w:rsid w:val="00C94712"/>
    <w:rsid w:val="00CA317F"/>
    <w:rsid w:val="00CA5358"/>
    <w:rsid w:val="00CB1565"/>
    <w:rsid w:val="00CB21FB"/>
    <w:rsid w:val="00CC3EDE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66007"/>
    <w:rsid w:val="00D76677"/>
    <w:rsid w:val="00D777D6"/>
    <w:rsid w:val="00D81371"/>
    <w:rsid w:val="00D932FE"/>
    <w:rsid w:val="00DB3465"/>
    <w:rsid w:val="00DD2114"/>
    <w:rsid w:val="00E01EAA"/>
    <w:rsid w:val="00E107C2"/>
    <w:rsid w:val="00E126AD"/>
    <w:rsid w:val="00E14FB2"/>
    <w:rsid w:val="00E15016"/>
    <w:rsid w:val="00E56F59"/>
    <w:rsid w:val="00E604FD"/>
    <w:rsid w:val="00E838FC"/>
    <w:rsid w:val="00E847C4"/>
    <w:rsid w:val="00E8680F"/>
    <w:rsid w:val="00E920E4"/>
    <w:rsid w:val="00E964AD"/>
    <w:rsid w:val="00EA3D50"/>
    <w:rsid w:val="00EC0410"/>
    <w:rsid w:val="00EC1EB0"/>
    <w:rsid w:val="00EC3F8F"/>
    <w:rsid w:val="00EC40D7"/>
    <w:rsid w:val="00ED759B"/>
    <w:rsid w:val="00EF44EA"/>
    <w:rsid w:val="00EF789B"/>
    <w:rsid w:val="00F00AF0"/>
    <w:rsid w:val="00F03607"/>
    <w:rsid w:val="00F0431A"/>
    <w:rsid w:val="00F13D4A"/>
    <w:rsid w:val="00F23171"/>
    <w:rsid w:val="00F439F0"/>
    <w:rsid w:val="00F50B5E"/>
    <w:rsid w:val="00F5719E"/>
    <w:rsid w:val="00F72D21"/>
    <w:rsid w:val="00F87A00"/>
    <w:rsid w:val="00F93684"/>
    <w:rsid w:val="00FA0C69"/>
    <w:rsid w:val="00FA65EB"/>
    <w:rsid w:val="00FB429F"/>
    <w:rsid w:val="00FC3875"/>
    <w:rsid w:val="00FC4D04"/>
    <w:rsid w:val="00FD00DE"/>
    <w:rsid w:val="00FD75AB"/>
    <w:rsid w:val="00FE429D"/>
    <w:rsid w:val="00FE51FD"/>
    <w:rsid w:val="00FE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3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character" w:customStyle="1" w:styleId="6">
    <w:name w:val="Основной текст (6)_"/>
    <w:basedOn w:val="a0"/>
    <w:link w:val="60"/>
    <w:rsid w:val="003A7901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A7901"/>
    <w:pPr>
      <w:widowControl w:val="0"/>
      <w:shd w:val="clear" w:color="auto" w:fill="FFFFFF"/>
      <w:spacing w:line="322" w:lineRule="exact"/>
      <w:ind w:hanging="1840"/>
      <w:jc w:val="both"/>
    </w:pPr>
    <w:rPr>
      <w:i/>
      <w:iCs/>
      <w:sz w:val="28"/>
      <w:szCs w:val="28"/>
    </w:rPr>
  </w:style>
  <w:style w:type="character" w:customStyle="1" w:styleId="61">
    <w:name w:val="Основной текст (6) + Не курсив"/>
    <w:basedOn w:val="6"/>
    <w:rsid w:val="003A7901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6">
    <w:name w:val="Основной текст (2) + Курсив"/>
    <w:basedOn w:val="23"/>
    <w:rsid w:val="003A7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d">
    <w:name w:val="Гипертекстовая ссылка"/>
    <w:basedOn w:val="a0"/>
    <w:uiPriority w:val="99"/>
    <w:rsid w:val="003E02E1"/>
    <w:rPr>
      <w:rFonts w:cs="Times New Roman"/>
      <w:color w:val="106BBE"/>
    </w:rPr>
  </w:style>
  <w:style w:type="paragraph" w:customStyle="1" w:styleId="ConsCell">
    <w:name w:val="ConsCell"/>
    <w:rsid w:val="0053353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e">
    <w:name w:val="Balloon Text"/>
    <w:basedOn w:val="a"/>
    <w:link w:val="aff"/>
    <w:rsid w:val="00A22619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A22619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955C84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13" Type="http://schemas.openxmlformats.org/officeDocument/2006/relationships/hyperlink" Target="https://docs.cntd.ru/document/603354685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docs.cntd.ru/document/603354685" TargetMode="External"/><Relationship Id="rId12" Type="http://schemas.openxmlformats.org/officeDocument/2006/relationships/hyperlink" Target="https://docs.cntd.ru/document/72660936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&#1040;&#1076;&#1084;&#1080;&#1085;&#1080;&#1089;&#1090;&#1088;&#1072;&#1094;&#1080;&#1103;%20404022\Desktop\&#1084;&#1091;&#1085;%20&#1082;&#1086;&#1085;&#1090;&#1088;&#1086;&#1083;&#1080;\&#1086;&#1087;&#1088;&#1086;&#1089;&#1085;&#1099;&#1077;%20&#1083;&#1080;&#1089;&#1090;&#1099;\&#1087;&#1086;&#1089;&#1090;&#1072;&#1085;&#1086;&#1074;&#1083;&#1077;&#1085;&#1080;&#1077;&#8470;%2045%20&#1086;&#1090;%2013.07.2021&#1075;..do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027195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7266093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60335468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726609361" TargetMode="External"/><Relationship Id="rId14" Type="http://schemas.openxmlformats.org/officeDocument/2006/relationships/hyperlink" Target="https://docs.cntd.ru/document/42027195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28</cp:revision>
  <cp:lastPrinted>2021-11-23T08:28:00Z</cp:lastPrinted>
  <dcterms:created xsi:type="dcterms:W3CDTF">2017-06-22T04:08:00Z</dcterms:created>
  <dcterms:modified xsi:type="dcterms:W3CDTF">2022-07-26T06:44:00Z</dcterms:modified>
</cp:coreProperties>
</file>