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210B58"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893090" w:rsidP="00003D9C">
                  <w:pPr>
                    <w:jc w:val="both"/>
                  </w:pPr>
                  <w:r>
                    <w:t>2</w:t>
                  </w:r>
                  <w:r w:rsidR="0083086C">
                    <w:t>6</w:t>
                  </w:r>
                  <w:r w:rsidR="00AB4D35">
                    <w:t xml:space="preserve"> </w:t>
                  </w:r>
                  <w:r>
                    <w:t>мая</w:t>
                  </w:r>
                  <w:r w:rsidR="00AB4D35">
                    <w:t xml:space="preserve"> 2022</w:t>
                  </w:r>
                </w:p>
                <w:p w:rsidR="00003D9C" w:rsidRDefault="003763B0" w:rsidP="00893090">
                  <w:pPr>
                    <w:jc w:val="both"/>
                  </w:pPr>
                  <w:r>
                    <w:t xml:space="preserve">   </w:t>
                  </w:r>
                  <w:r w:rsidR="00AB4D35">
                    <w:t xml:space="preserve">  </w:t>
                  </w:r>
                  <w:r>
                    <w:t xml:space="preserve"> № </w:t>
                  </w:r>
                  <w:r w:rsidR="0053353D">
                    <w:t>1</w:t>
                  </w:r>
                  <w:r w:rsidR="00AB4D35">
                    <w:t>5</w:t>
                  </w:r>
                  <w:r w:rsidR="00893090">
                    <w:t>5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003D9C" w:rsidP="00003D9C">
                  <w:pPr>
                    <w:jc w:val="center"/>
                  </w:pPr>
                  <w:r>
                    <w:t>Создана Решением сессии Туровского сельского Совета депутатов    № 2-2Р</w:t>
                  </w:r>
                </w:p>
                <w:p w:rsidR="00003D9C" w:rsidRDefault="00003D9C" w:rsidP="00003D9C">
                  <w:pPr>
                    <w:jc w:val="center"/>
                  </w:pPr>
                  <w:r>
                    <w:t>от 23.04.2010г.</w:t>
                  </w:r>
                </w:p>
              </w:tc>
            </w:tr>
            <w:tr w:rsidR="00003D9C" w:rsidRPr="002B0D59" w:rsidTr="00F71D74">
              <w:tc>
                <w:tcPr>
                  <w:tcW w:w="9356" w:type="dxa"/>
                  <w:gridSpan w:val="2"/>
                </w:tcPr>
                <w:p w:rsidR="00047881" w:rsidRDefault="00047881" w:rsidP="00AB4D35">
                  <w:pPr>
                    <w:rPr>
                      <w:sz w:val="20"/>
                      <w:szCs w:val="20"/>
                    </w:rPr>
                  </w:pPr>
                </w:p>
                <w:p w:rsidR="00355EB6" w:rsidRDefault="00355EB6" w:rsidP="00893090">
                  <w:pPr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893090" w:rsidRPr="00355EB6" w:rsidRDefault="00893090" w:rsidP="00893090">
                  <w:pPr>
                    <w:jc w:val="center"/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  <w:r w:rsidRPr="00355EB6"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  <w:t>ТУРОВСКИЙ СЕЛЬСКИЙ СОВЕТ ДЕПУТАТОВ</w:t>
                  </w:r>
                </w:p>
                <w:p w:rsidR="00893090" w:rsidRPr="00355EB6" w:rsidRDefault="00893090" w:rsidP="00893090">
                  <w:pPr>
                    <w:jc w:val="center"/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  <w:r w:rsidRPr="00355EB6"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  <w:t>АБАНСКОГО РАЙОНА   КРАСНОЯРСКОГО КРАЯ</w:t>
                  </w:r>
                </w:p>
                <w:p w:rsidR="00893090" w:rsidRPr="00355EB6" w:rsidRDefault="00893090" w:rsidP="00893090">
                  <w:pPr>
                    <w:jc w:val="center"/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</w:p>
                <w:p w:rsidR="00893090" w:rsidRPr="00355EB6" w:rsidRDefault="00893090" w:rsidP="00893090">
                  <w:pPr>
                    <w:jc w:val="center"/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  <w:r w:rsidRPr="00355EB6"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  <w:t>РЕШЕНИЕ</w:t>
                  </w:r>
                </w:p>
                <w:p w:rsidR="00893090" w:rsidRPr="00355EB6" w:rsidRDefault="00893090" w:rsidP="00893090">
                  <w:pPr>
                    <w:jc w:val="center"/>
                    <w:rPr>
                      <w:b/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</w:p>
                <w:p w:rsidR="00893090" w:rsidRPr="00355EB6" w:rsidRDefault="00893090" w:rsidP="00893090">
                  <w:pPr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  <w:r w:rsidRPr="00355EB6"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="00355EB6"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 </w:t>
                  </w:r>
                  <w:r w:rsidRPr="00355EB6"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25.05.2022                                          </w:t>
                  </w:r>
                  <w:r w:rsidR="00355EB6"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                </w:t>
                  </w:r>
                  <w:r w:rsidRPr="00355EB6"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с. Турово                                           </w:t>
                  </w:r>
                  <w:r w:rsidR="00355EB6"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                </w:t>
                  </w:r>
                  <w:r w:rsidRPr="00355EB6"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 № 20-68Р</w:t>
                  </w:r>
                </w:p>
                <w:p w:rsidR="00893090" w:rsidRPr="00355EB6" w:rsidRDefault="00893090" w:rsidP="00893090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93090" w:rsidRPr="00355EB6" w:rsidRDefault="00893090" w:rsidP="00893090">
                  <w:pPr>
                    <w:spacing w:line="192" w:lineRule="auto"/>
                    <w:jc w:val="center"/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  <w:r w:rsidRPr="00355EB6"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  <w:t xml:space="preserve">О внесении  изменений и дополнений в Решение Туровского </w:t>
                  </w:r>
                </w:p>
                <w:p w:rsidR="00893090" w:rsidRPr="00355EB6" w:rsidRDefault="00893090" w:rsidP="00893090">
                  <w:pPr>
                    <w:spacing w:line="192" w:lineRule="auto"/>
                    <w:jc w:val="center"/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  <w:r w:rsidRPr="00355EB6"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  <w:t>сельского Совета депутатов от 17.12.2021 № 17-58Р «О бюджете поселения Туровский сельсовет Абанского района Красноярского края на 2022 год и плановый период 2023-2024 годов»</w:t>
                  </w:r>
                </w:p>
                <w:p w:rsidR="00893090" w:rsidRPr="00355EB6" w:rsidRDefault="00893090" w:rsidP="00893090">
                  <w:pPr>
                    <w:spacing w:line="192" w:lineRule="auto"/>
                    <w:jc w:val="center"/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</w:p>
                <w:p w:rsidR="00893090" w:rsidRPr="00355EB6" w:rsidRDefault="00893090" w:rsidP="00893090">
                  <w:pPr>
                    <w:ind w:firstLine="708"/>
                    <w:jc w:val="both"/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  <w:r w:rsidRPr="00355EB6"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  <w:t>Руководствуясь статьями 23, 55 Устава Туровского сельсовета Абанского района Красноярского края, Туровский сельский Совет депутатов РЕШИЛ:</w:t>
                  </w:r>
                </w:p>
                <w:p w:rsidR="00893090" w:rsidRPr="00355EB6" w:rsidRDefault="00893090" w:rsidP="00893090">
                  <w:pPr>
                    <w:ind w:firstLine="708"/>
                    <w:jc w:val="both"/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  <w:r w:rsidRPr="00355EB6"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  <w:t>1. Внести в Решение Туровского сельского Совета депутатов от 17.12.2021 № 17-58Р «О бюджете поселения Туровский сельсовет Абанского района Красноярского края на 2022 год и плановый период 2023-2024 годов» следующие изменения:</w:t>
                  </w: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</w:pPr>
                  <w:r w:rsidRPr="00355EB6"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  <w:t>1.1. Статью 1 изложить в следующей редакции:</w:t>
                  </w:r>
                </w:p>
                <w:p w:rsidR="00893090" w:rsidRPr="00355EB6" w:rsidRDefault="00893090" w:rsidP="0089309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55EB6">
                    <w:rPr>
                      <w:bCs/>
                      <w:color w:val="000000"/>
                      <w:spacing w:val="4"/>
                      <w:sz w:val="22"/>
                      <w:szCs w:val="22"/>
                    </w:rPr>
                    <w:t>«</w:t>
                  </w:r>
                  <w:r w:rsidRPr="00355EB6">
                    <w:rPr>
                      <w:sz w:val="22"/>
                      <w:szCs w:val="22"/>
                    </w:rPr>
                    <w:t>Статья 1. Основные характеристики бюджета поселения на 2022 год и плановый период 2023-2024 годов</w:t>
                  </w:r>
                </w:p>
                <w:p w:rsidR="00893090" w:rsidRPr="00355EB6" w:rsidRDefault="00893090" w:rsidP="00893090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1. Утвердить основные характеристики бюджета поселения на 2022 год:</w:t>
                  </w: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 xml:space="preserve">1) прогнозируемый общий объем доходов бюджета поселения на  2022 год   в   сумме 8 360,8  тыс. рублей; </w:t>
                  </w: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 xml:space="preserve">2) общий объем расходов бюджета поселения   в сумме  8 648,6 тыс. рублей; </w:t>
                  </w: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3)  дефицит  бюджета поселения в сумме 287,8 тыс. рублей;</w:t>
                  </w:r>
                </w:p>
                <w:p w:rsidR="00893090" w:rsidRPr="00355EB6" w:rsidRDefault="00893090" w:rsidP="00893090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ab/>
                    <w:t>4) источники внутреннего финансирования дефицита бюджета  поселения в сумме 287,8 тыс. рублей согласно приложению 1 к настоящему Решению.</w:t>
                  </w: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2. Утвердить основные характеристики бюджета поселения на 2023 год и на 2024 год:</w:t>
                  </w: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1) прогнозируемый общий объем доходов бюджета поселения на  2023 год в сумме 4 077,0 тыс. рублей  и на 2024 год в сумме 4 081,2 тыс. рублей;</w:t>
                  </w: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2) общий объем расходов бюджета поселения на 2023 год в сумме 4 077,0 тыс. рублей, в том числе условно утвержденные расходы в сумме 100,5 тыс. рублей, и на 2024 год в сумме 4 081,2 тыс. рублей, в том числе условно утвержденные расходы в сумме 196,1 тыс. рублей;</w:t>
                  </w: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3) дефицит бюджета поселения  на 2023 год в сумме 0,0 тыс. рублей и на 2024 год 0,0 тыс. рублей;</w:t>
                  </w: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4) источники внутреннего финансирования дефицита бюджета поселения в сумме 0,0 тыс. рублей на 2023 год и в сумме 0,0 тыс. рублей на 2024 год  согласно приложению 1 к настоящему Решению.»</w:t>
                  </w:r>
                </w:p>
                <w:p w:rsidR="00893090" w:rsidRPr="00355EB6" w:rsidRDefault="00893090" w:rsidP="00893090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1.2. Статью 7 «Индексация размеров денежного вознаграждения лиц, замещающих муниципальные должности Туровского сельсовета, и должностных окладов муниципальных служащих Туровского сельсовета» изложить в новой редакции:</w:t>
                  </w:r>
                </w:p>
                <w:p w:rsidR="00893090" w:rsidRPr="00355EB6" w:rsidRDefault="00893090" w:rsidP="00893090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lastRenderedPageBreak/>
                    <w:t>«Размер денежного вознаграждения лиц, замещающих муниципальные должности Туровского сельсовета, размеры должностных окладов муниципальных служащих Туровского сельсовета, проиндексированные в 2020 году, увеличиваются (индексируются):</w:t>
                  </w:r>
                </w:p>
                <w:p w:rsidR="00893090" w:rsidRPr="00355EB6" w:rsidRDefault="00893090" w:rsidP="00893090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в 2022 году на 8,6 процентов с 01 июля 2022 года;</w:t>
                  </w:r>
                </w:p>
                <w:p w:rsidR="00893090" w:rsidRPr="00355EB6" w:rsidRDefault="00893090" w:rsidP="00893090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в плановом периоде 2023–2024 годов на коэффициент, равный 1.»</w:t>
                  </w:r>
                </w:p>
                <w:p w:rsidR="00893090" w:rsidRPr="00355EB6" w:rsidRDefault="00893090" w:rsidP="00893090">
                  <w:pPr>
                    <w:ind w:firstLine="708"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355EB6">
                    <w:rPr>
                      <w:sz w:val="22"/>
                      <w:szCs w:val="22"/>
                    </w:rPr>
                    <w:t>1.3. Статью 9 «Индексация заработной платы работников сельских муниципальных учреждений» изложить в новой редакции:</w:t>
                  </w:r>
                  <w:r w:rsidRPr="00355EB6">
                    <w:rPr>
                      <w:sz w:val="22"/>
                      <w:szCs w:val="22"/>
                      <w:highlight w:val="yellow"/>
                    </w:rPr>
                    <w:t xml:space="preserve">         </w:t>
                  </w:r>
                </w:p>
                <w:p w:rsidR="00893090" w:rsidRPr="00355EB6" w:rsidRDefault="00893090" w:rsidP="00893090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«Заработная плата работников сельских муниципальных учреждений, за исключением заработной платы отдельных категорий работников,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            </w:r>
                </w:p>
                <w:p w:rsidR="00893090" w:rsidRPr="00355EB6" w:rsidRDefault="00893090" w:rsidP="00893090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в 2022 году на 8,6 процентов с 1 июля 2022 года;</w:t>
                  </w:r>
                </w:p>
                <w:p w:rsidR="00893090" w:rsidRPr="00355EB6" w:rsidRDefault="00893090" w:rsidP="00893090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в плановом периоде 2023–2024 годов на коэффициент, равный 1.»</w:t>
                  </w:r>
                </w:p>
                <w:p w:rsidR="00893090" w:rsidRPr="00355EB6" w:rsidRDefault="00893090" w:rsidP="00893090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 xml:space="preserve">2. Приложения 1,2,3,4,5 к Решению изложить в новой редакции согласно приложениям 1,2,3,4,5 к настоящему Решению. </w:t>
                  </w: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3. Решение вступает в силу со дня его  официального опубликования  в печатном органе администрации Туровского сельсовета «Сельские вести».</w:t>
                  </w: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  <w:p w:rsidR="00893090" w:rsidRPr="00355EB6" w:rsidRDefault="00893090" w:rsidP="0089309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4785"/>
                    <w:gridCol w:w="4786"/>
                  </w:tblGrid>
                  <w:tr w:rsidR="00893090" w:rsidRPr="00355EB6" w:rsidTr="00AC09C4">
                    <w:tc>
                      <w:tcPr>
                        <w:tcW w:w="4785" w:type="dxa"/>
                      </w:tcPr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>Председатель</w:t>
                        </w:r>
                      </w:p>
                      <w:p w:rsidR="005836B2" w:rsidRDefault="00893090" w:rsidP="005836B2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Туровского сельского </w:t>
                        </w:r>
                        <w:r w:rsidR="005836B2" w:rsidRPr="00355EB6">
                          <w:rPr>
                            <w:sz w:val="22"/>
                            <w:szCs w:val="22"/>
                          </w:rPr>
                          <w:t xml:space="preserve"> Совета депутатов  </w:t>
                        </w:r>
                      </w:p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И.А. Коршунова                                                        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               Глава </w:t>
                        </w:r>
                      </w:p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               Туровского сельсовета</w:t>
                        </w:r>
                      </w:p>
                      <w:p w:rsidR="00893090" w:rsidRPr="00355EB6" w:rsidRDefault="0077244D" w:rsidP="00893090">
                        <w:pPr>
                          <w:framePr w:hSpace="180" w:wrap="around" w:vAnchor="text" w:hAnchor="margin" w:y="136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</w:t>
                        </w:r>
                        <w:r w:rsidR="00893090" w:rsidRPr="00355EB6">
                          <w:rPr>
                            <w:sz w:val="22"/>
                            <w:szCs w:val="22"/>
                          </w:rPr>
                          <w:t>Е. А. Черкасова</w:t>
                        </w:r>
                      </w:p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55EB6" w:rsidRPr="00355EB6" w:rsidRDefault="00355EB6" w:rsidP="00355EB6">
                  <w:pPr>
                    <w:rPr>
                      <w:sz w:val="22"/>
                      <w:szCs w:val="22"/>
                    </w:rPr>
                  </w:pPr>
                </w:p>
                <w:p w:rsidR="00893090" w:rsidRPr="00355EB6" w:rsidRDefault="00893090" w:rsidP="00893090">
                  <w:pPr>
                    <w:jc w:val="center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ТУРОВСКИЙ СЕЛЬСКИЙ СОВЕТ ДЕПУТАТОВ</w:t>
                  </w:r>
                </w:p>
                <w:p w:rsidR="00893090" w:rsidRPr="00355EB6" w:rsidRDefault="00893090" w:rsidP="00893090">
                  <w:pPr>
                    <w:jc w:val="center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АБАНСКОГО РАЙОНА КРАСНОЯРСКОГО КРАЯ</w:t>
                  </w:r>
                </w:p>
                <w:p w:rsidR="00893090" w:rsidRPr="00355EB6" w:rsidRDefault="00893090" w:rsidP="00893090">
                  <w:pPr>
                    <w:rPr>
                      <w:sz w:val="22"/>
                      <w:szCs w:val="22"/>
                    </w:rPr>
                  </w:pPr>
                </w:p>
                <w:p w:rsidR="00893090" w:rsidRPr="00355EB6" w:rsidRDefault="00893090" w:rsidP="00893090">
                  <w:pPr>
                    <w:jc w:val="center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РЕШЕНИЕ</w:t>
                  </w:r>
                </w:p>
                <w:p w:rsidR="00893090" w:rsidRPr="00355EB6" w:rsidRDefault="00893090" w:rsidP="00893090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93090" w:rsidRPr="00355EB6" w:rsidRDefault="00355EB6" w:rsidP="00893090">
                  <w:pPr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 xml:space="preserve">     </w:t>
                  </w:r>
                  <w:r w:rsidR="00893090" w:rsidRPr="00355EB6">
                    <w:rPr>
                      <w:sz w:val="22"/>
                      <w:szCs w:val="22"/>
                    </w:rPr>
                    <w:t xml:space="preserve">25.05. 2022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="00893090" w:rsidRPr="00355EB6">
                    <w:rPr>
                      <w:sz w:val="22"/>
                      <w:szCs w:val="22"/>
                    </w:rPr>
                    <w:t xml:space="preserve"> с.  Турово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 w:rsidR="00893090" w:rsidRPr="00355EB6">
                    <w:rPr>
                      <w:sz w:val="22"/>
                      <w:szCs w:val="22"/>
                    </w:rPr>
                    <w:t xml:space="preserve">  № 20-69Р</w:t>
                  </w:r>
                </w:p>
                <w:p w:rsidR="00893090" w:rsidRPr="00355EB6" w:rsidRDefault="00893090" w:rsidP="00893090">
                  <w:pPr>
                    <w:rPr>
                      <w:sz w:val="22"/>
                      <w:szCs w:val="22"/>
                    </w:rPr>
                  </w:pPr>
                </w:p>
                <w:p w:rsidR="00893090" w:rsidRPr="00355EB6" w:rsidRDefault="00893090" w:rsidP="0089309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О  внесении  изменений  в  Положение  об оплате труда лиц, замещающих муниципальные должности, осуществляющих свои полномочия на постоянной основе, и муниципальных служащих Туровского сельсовета Абанского района</w:t>
                  </w:r>
                </w:p>
                <w:p w:rsidR="00893090" w:rsidRPr="00355EB6" w:rsidRDefault="00893090" w:rsidP="00893090">
                  <w:pPr>
                    <w:autoSpaceDE w:val="0"/>
                    <w:autoSpaceDN w:val="0"/>
                    <w:adjustRightInd w:val="0"/>
                    <w:spacing w:line="192" w:lineRule="auto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Красноярского края, утвержденное  Решением  Туровского  сельского  Совета  депутатов    от  11.04.2022  № 19-65Р</w:t>
                  </w:r>
                </w:p>
                <w:p w:rsidR="00893090" w:rsidRPr="00355EB6" w:rsidRDefault="00893090" w:rsidP="0089309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93090" w:rsidRPr="00355EB6" w:rsidRDefault="00893090" w:rsidP="00893090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ab/>
                    <w:t xml:space="preserve">В  соответствии  со  статьей  7  Решения  Туровского  сельского  Совета  депутатов  от  17.12.2021  №  17-58Р  «О  бюджете  поселения   Туровский сельсовет Абанского района Красноярского края на  2022  год  и  плановый  период  2023-2024  годов»,  руководствуясь  статьей  16,  п.1.2  ст.  60  Устава  Туровского  сельсовета  Абанского  района  Красноярского  края,  Туровский    сельский    Совет  депутатов </w:t>
                  </w:r>
                </w:p>
                <w:p w:rsidR="00893090" w:rsidRPr="00355EB6" w:rsidRDefault="00893090" w:rsidP="00893090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ab/>
                    <w:t xml:space="preserve"> РЕШИЛ:</w:t>
                  </w:r>
                </w:p>
                <w:p w:rsidR="00893090" w:rsidRPr="00355EB6" w:rsidRDefault="00893090" w:rsidP="00893090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1.  Внести      в Положение об оплате труда лиц, замещающих муниципальные должности, осуществляющих свои полномочия на постоянной основе, и муниципальных служащих Туровского сельсовета Абанского района Красноярского края, утвержденное  Решением  Туровского  сельского  Совета  депутатов    от  11.04.2022  № 19-65Р (далее  Положение),  следующие  изменения:</w:t>
                  </w:r>
                </w:p>
                <w:p w:rsidR="00893090" w:rsidRPr="00355EB6" w:rsidRDefault="00893090" w:rsidP="00893090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1.1  Статью 5 Положения «Должностные оклады муниципальных служащих» изложить в новой редакции:</w:t>
                  </w:r>
                </w:p>
                <w:p w:rsidR="00893090" w:rsidRPr="00355EB6" w:rsidRDefault="00893090" w:rsidP="00893090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« Должностные оклады муниципальных служащих устанавливаются в следующих размерах:</w:t>
                  </w:r>
                </w:p>
                <w:tbl>
                  <w:tblPr>
                    <w:tblW w:w="8778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663"/>
                    <w:gridCol w:w="2115"/>
                  </w:tblGrid>
                  <w:tr w:rsidR="00893090" w:rsidRPr="00355EB6" w:rsidTr="00AC09C4">
                    <w:trPr>
                      <w:trHeight w:val="312"/>
                    </w:trPr>
                    <w:tc>
                      <w:tcPr>
                        <w:tcW w:w="666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93090" w:rsidRPr="00355EB6" w:rsidRDefault="00893090" w:rsidP="00893090">
                        <w:pPr>
                          <w:pStyle w:val="ConsCell"/>
                          <w:framePr w:hSpace="180" w:wrap="around" w:vAnchor="text" w:hAnchor="margin" w:y="136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93090" w:rsidRPr="00355EB6" w:rsidRDefault="00893090" w:rsidP="00893090">
                        <w:pPr>
                          <w:pStyle w:val="ConsCell"/>
                          <w:framePr w:hSpace="180" w:wrap="around" w:vAnchor="text" w:hAnchor="margin" w:y="136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Должностной оклад (руб)</w:t>
                        </w:r>
                      </w:p>
                    </w:tc>
                  </w:tr>
                  <w:tr w:rsidR="00893090" w:rsidRPr="00355EB6" w:rsidTr="00AC09C4">
                    <w:trPr>
                      <w:trHeight w:val="240"/>
                    </w:trPr>
                    <w:tc>
                      <w:tcPr>
                        <w:tcW w:w="666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93090" w:rsidRPr="00355EB6" w:rsidRDefault="00893090" w:rsidP="00893090">
                        <w:pPr>
                          <w:pStyle w:val="ConsCell"/>
                          <w:framePr w:hSpace="180" w:wrap="around" w:vAnchor="text" w:hAnchor="margin" w:y="136"/>
                          <w:widowControl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Специалист 1-й категории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>4599,00</w:t>
                        </w:r>
                      </w:p>
                    </w:tc>
                  </w:tr>
                </w:tbl>
                <w:p w:rsidR="00893090" w:rsidRPr="00355EB6" w:rsidRDefault="00893090" w:rsidP="00893090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893090" w:rsidRPr="00355EB6" w:rsidRDefault="00893090" w:rsidP="00893090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 xml:space="preserve"> </w:t>
                  </w:r>
                  <w:r w:rsidRPr="00355EB6">
                    <w:rPr>
                      <w:sz w:val="22"/>
                      <w:szCs w:val="22"/>
                    </w:rPr>
                    <w:tab/>
                    <w:t xml:space="preserve">1.2.Приложение 1  к  Положению  изложить  в  новой  редакции  согласно  приложению  </w:t>
                  </w:r>
                  <w:r w:rsidRPr="00355EB6">
                    <w:rPr>
                      <w:sz w:val="22"/>
                      <w:szCs w:val="22"/>
                    </w:rPr>
                    <w:lastRenderedPageBreak/>
                    <w:t>к  настоящему  Решению</w:t>
                  </w:r>
                  <w:r w:rsidR="006D7608" w:rsidRPr="00355EB6">
                    <w:rPr>
                      <w:sz w:val="22"/>
                      <w:szCs w:val="22"/>
                    </w:rPr>
                    <w:t>*</w:t>
                  </w:r>
                  <w:r w:rsidRPr="00355EB6">
                    <w:rPr>
                      <w:sz w:val="22"/>
                      <w:szCs w:val="22"/>
                    </w:rPr>
                    <w:t>.</w:t>
                  </w:r>
                </w:p>
                <w:p w:rsidR="00893090" w:rsidRPr="00355EB6" w:rsidRDefault="00893090" w:rsidP="00893090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ab/>
                    <w:t>2.  Настоящее  Решение  вступает  в  силу  после   опубликования  в  периодическом   печатном  издании  «Сельские  вести»  и  применяется  к  правоотношениям,  возникшим  с  01  июля  2022  года.</w:t>
                  </w:r>
                </w:p>
                <w:p w:rsidR="00893090" w:rsidRPr="00355EB6" w:rsidRDefault="00893090" w:rsidP="0089309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93090" w:rsidRPr="00355EB6" w:rsidRDefault="00893090" w:rsidP="0089309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785"/>
                    <w:gridCol w:w="4785"/>
                  </w:tblGrid>
                  <w:tr w:rsidR="00893090" w:rsidRPr="00355EB6" w:rsidTr="00AC09C4">
                    <w:tc>
                      <w:tcPr>
                        <w:tcW w:w="4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>Председатель</w:t>
                        </w:r>
                      </w:p>
                      <w:p w:rsidR="005836B2" w:rsidRPr="00355EB6" w:rsidRDefault="00893090" w:rsidP="005836B2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>Туровского  сельского</w:t>
                        </w:r>
                        <w:r w:rsidR="005836B2" w:rsidRPr="00355EB6">
                          <w:rPr>
                            <w:sz w:val="22"/>
                            <w:szCs w:val="22"/>
                          </w:rPr>
                          <w:t xml:space="preserve"> Совета депутатов</w:t>
                        </w:r>
                      </w:p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>И.А. Коршунова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                Глава</w:t>
                        </w:r>
                      </w:p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                Туровского  сельсовета</w:t>
                        </w:r>
                      </w:p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                                                                        </w:t>
                        </w:r>
                      </w:p>
                      <w:p w:rsidR="00893090" w:rsidRPr="00355EB6" w:rsidRDefault="0077244D" w:rsidP="00893090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</w:t>
                        </w:r>
                        <w:r w:rsidR="00893090" w:rsidRPr="00355EB6">
                          <w:rPr>
                            <w:sz w:val="22"/>
                            <w:szCs w:val="22"/>
                          </w:rPr>
                          <w:t>Е.А. Черкасова</w:t>
                        </w:r>
                      </w:p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893090" w:rsidRPr="00355EB6" w:rsidRDefault="00893090" w:rsidP="00893090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                    </w:t>
                        </w:r>
                      </w:p>
                    </w:tc>
                  </w:tr>
                </w:tbl>
                <w:p w:rsidR="00355EB6" w:rsidRPr="00355EB6" w:rsidRDefault="00355EB6" w:rsidP="00355EB6">
                  <w:pPr>
                    <w:pStyle w:val="a8"/>
                    <w:rPr>
                      <w:rFonts w:ascii="Times New Roman" w:hAnsi="Times New Roman"/>
                    </w:rPr>
                  </w:pPr>
                </w:p>
                <w:p w:rsidR="006D7608" w:rsidRPr="00355EB6" w:rsidRDefault="006D7608" w:rsidP="006D7608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55EB6">
                    <w:rPr>
                      <w:rFonts w:ascii="Times New Roman" w:hAnsi="Times New Roman"/>
                    </w:rPr>
                    <w:t xml:space="preserve"> </w:t>
                  </w:r>
                  <w:r w:rsidRPr="00355EB6">
                    <w:rPr>
                      <w:bCs/>
                    </w:rPr>
                    <w:t xml:space="preserve"> </w:t>
                  </w:r>
                  <w:r w:rsidRPr="00355EB6">
                    <w:rPr>
                      <w:rFonts w:ascii="Times New Roman" w:hAnsi="Times New Roman"/>
                      <w:bCs/>
                    </w:rPr>
                    <w:t>ТУРОВСКИЙ  СЕЛЬСКИЙ СОВЕТ ДЕПУТАТОВ</w:t>
                  </w:r>
                </w:p>
                <w:p w:rsidR="006D7608" w:rsidRPr="00355EB6" w:rsidRDefault="006D7608" w:rsidP="006D7608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55EB6">
                    <w:rPr>
                      <w:rFonts w:ascii="Times New Roman" w:hAnsi="Times New Roman"/>
                      <w:bCs/>
                    </w:rPr>
                    <w:t>АБАНСКОГО РАЙОНА КРАСНОЯРСКОГО КРАЯ</w:t>
                  </w:r>
                </w:p>
                <w:p w:rsidR="006D7608" w:rsidRPr="00355EB6" w:rsidRDefault="006D7608" w:rsidP="006D7608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D7608" w:rsidRPr="00355EB6" w:rsidRDefault="006D7608" w:rsidP="006D7608">
                  <w:pPr>
                    <w:jc w:val="center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РЕШЕНИЕ</w:t>
                  </w:r>
                </w:p>
                <w:p w:rsidR="006D7608" w:rsidRPr="00355EB6" w:rsidRDefault="006D7608" w:rsidP="006D76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D7608" w:rsidRPr="00355EB6" w:rsidRDefault="006D7608" w:rsidP="006D7608">
                  <w:pPr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 xml:space="preserve">     25.05. 2022                                 </w:t>
                  </w:r>
                  <w:r w:rsidR="00355EB6">
                    <w:rPr>
                      <w:sz w:val="22"/>
                      <w:szCs w:val="22"/>
                    </w:rPr>
                    <w:t xml:space="preserve">                 </w:t>
                  </w:r>
                  <w:r w:rsidRPr="00355EB6">
                    <w:rPr>
                      <w:sz w:val="22"/>
                      <w:szCs w:val="22"/>
                    </w:rPr>
                    <w:t xml:space="preserve">с. Турово                                   </w:t>
                  </w:r>
                  <w:r w:rsidR="00355EB6">
                    <w:rPr>
                      <w:sz w:val="22"/>
                      <w:szCs w:val="22"/>
                    </w:rPr>
                    <w:t xml:space="preserve">                    </w:t>
                  </w:r>
                  <w:r w:rsidRPr="00355EB6">
                    <w:rPr>
                      <w:sz w:val="22"/>
                      <w:szCs w:val="22"/>
                    </w:rPr>
                    <w:t>№ 20-70Р</w:t>
                  </w:r>
                </w:p>
                <w:p w:rsidR="006D7608" w:rsidRPr="00355EB6" w:rsidRDefault="006D7608" w:rsidP="006D760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D7608" w:rsidRPr="00355EB6" w:rsidRDefault="006D7608" w:rsidP="006D7608">
                  <w:pPr>
                    <w:jc w:val="center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О прекращении полномочий избирательной комиссии  муниципального образования Туровский сельсовет Абанского района Красноярского края</w:t>
                  </w:r>
                </w:p>
                <w:p w:rsidR="006D7608" w:rsidRPr="00355EB6" w:rsidRDefault="006D7608" w:rsidP="006D760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D7608" w:rsidRPr="00355EB6" w:rsidRDefault="006D7608" w:rsidP="006D7608">
                  <w:pPr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ab/>
                    <w:t>В соответствии с ч. 14 статьи 9  Федерального закона 14.03.2022 № 60-ФЗ «О внесении изменений в отдельные законодательные акты Российской Федерации» руководствуясь ст.23 Устава Туровского сельсовета Абанского района Красноярского края Туровский  сельский Совет  депутатов  РЕШИЛ:</w:t>
                  </w:r>
                </w:p>
                <w:p w:rsidR="006D7608" w:rsidRPr="00355EB6" w:rsidRDefault="006D7608" w:rsidP="006D7608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567"/>
                    </w:tabs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 xml:space="preserve"> Прекратить полномочия избирательной комиссии муниципального образования Туровский сельсовет Абанского района Красноярского края.</w:t>
                  </w:r>
                </w:p>
                <w:p w:rsidR="006D7608" w:rsidRPr="00355EB6" w:rsidRDefault="006D7608" w:rsidP="006D760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Признать утратившим силу Решение Туровского сельского Совета депутатов от 20.10.2017 № 18-64Р «О</w:t>
                  </w:r>
                  <w:r w:rsidRPr="00355EB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355EB6">
                    <w:rPr>
                      <w:sz w:val="22"/>
                      <w:szCs w:val="22"/>
                    </w:rPr>
                    <w:t>формировании избирательной комиссии муниципального образования Туровский сельсовет Абанского района Красноярского края</w:t>
                  </w:r>
                  <w:r w:rsidRPr="00355EB6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6D7608" w:rsidRPr="00355EB6" w:rsidRDefault="006D7608" w:rsidP="006D7608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567"/>
                    </w:tabs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Направить настоящее Решение в Избирательную комиссию Красноярского края.</w:t>
                  </w:r>
                </w:p>
                <w:p w:rsidR="006D7608" w:rsidRPr="00355EB6" w:rsidRDefault="006D7608" w:rsidP="006D7608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567"/>
                    </w:tabs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Опубликовать настоящее Решение в периодическом печатном издании «Сельские вести».</w:t>
                  </w:r>
                </w:p>
                <w:p w:rsidR="006D7608" w:rsidRPr="00355EB6" w:rsidRDefault="006D7608" w:rsidP="005836B2">
                  <w:pPr>
                    <w:tabs>
                      <w:tab w:val="left" w:pos="0"/>
                    </w:tabs>
                    <w:suppressAutoHyphens/>
                    <w:ind w:left="360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4.Настоящее Решение вступает в силу со дня</w:t>
                  </w:r>
                  <w:r w:rsidR="005836B2">
                    <w:rPr>
                      <w:sz w:val="22"/>
                      <w:szCs w:val="22"/>
                    </w:rPr>
                    <w:t xml:space="preserve"> его официального опубликования</w:t>
                  </w:r>
                </w:p>
                <w:p w:rsidR="006D7608" w:rsidRPr="00355EB6" w:rsidRDefault="006D7608" w:rsidP="00355EB6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</w:p>
                <w:p w:rsidR="006D7608" w:rsidRPr="00355EB6" w:rsidRDefault="006D7608" w:rsidP="006D760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785"/>
                    <w:gridCol w:w="4786"/>
                  </w:tblGrid>
                  <w:tr w:rsidR="006D7608" w:rsidRPr="00355EB6" w:rsidTr="00AC09C4">
                    <w:tc>
                      <w:tcPr>
                        <w:tcW w:w="4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Председатель </w:t>
                        </w:r>
                      </w:p>
                      <w:p w:rsidR="005836B2" w:rsidRPr="00355EB6" w:rsidRDefault="006D7608" w:rsidP="005836B2">
                        <w:pPr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>Туровского сельского</w:t>
                        </w:r>
                        <w:r w:rsidR="005836B2" w:rsidRPr="00355EB6">
                          <w:rPr>
                            <w:sz w:val="22"/>
                            <w:szCs w:val="22"/>
                          </w:rPr>
                          <w:t xml:space="preserve"> Совета депутатов</w:t>
                        </w:r>
                      </w:p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>И.А.Коршунова</w:t>
                        </w:r>
                      </w:p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      Глава</w:t>
                        </w:r>
                      </w:p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      Туровского сельсовета</w:t>
                        </w:r>
                      </w:p>
                      <w:p w:rsidR="006D7608" w:rsidRPr="00355EB6" w:rsidRDefault="0077244D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</w:t>
                        </w:r>
                        <w:r w:rsidRPr="00355EB6">
                          <w:rPr>
                            <w:sz w:val="22"/>
                            <w:szCs w:val="22"/>
                          </w:rPr>
                          <w:t>Е.А. Черкасова</w:t>
                        </w:r>
                      </w:p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6D7608" w:rsidRPr="00355EB6" w:rsidRDefault="0077244D" w:rsidP="0077244D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</w:p>
                    </w:tc>
                  </w:tr>
                </w:tbl>
                <w:p w:rsidR="006D7608" w:rsidRPr="00355EB6" w:rsidRDefault="006D7608" w:rsidP="00355EB6">
                  <w:pPr>
                    <w:pStyle w:val="a8"/>
                    <w:rPr>
                      <w:rFonts w:ascii="Times New Roman" w:hAnsi="Times New Roman"/>
                      <w:bCs/>
                    </w:rPr>
                  </w:pPr>
                </w:p>
                <w:p w:rsidR="006D7608" w:rsidRPr="00355EB6" w:rsidRDefault="006D7608" w:rsidP="006D7608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55EB6">
                    <w:rPr>
                      <w:rFonts w:ascii="Times New Roman" w:hAnsi="Times New Roman"/>
                      <w:bCs/>
                    </w:rPr>
                    <w:t>ТУРОВСКИЙ  СЕЛЬСКИЙ СОВЕТ ДЕПУТАТОВ</w:t>
                  </w:r>
                </w:p>
                <w:p w:rsidR="006D7608" w:rsidRPr="00355EB6" w:rsidRDefault="006D7608" w:rsidP="006D7608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55EB6">
                    <w:rPr>
                      <w:rFonts w:ascii="Times New Roman" w:hAnsi="Times New Roman"/>
                      <w:bCs/>
                    </w:rPr>
                    <w:t>АБАНСКОГО РАЙОНА КРАСНОЯРСКОГО КРАЯ</w:t>
                  </w:r>
                </w:p>
                <w:p w:rsidR="006D7608" w:rsidRPr="00355EB6" w:rsidRDefault="006D7608" w:rsidP="006D7608">
                  <w:pPr>
                    <w:pStyle w:val="a8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D7608" w:rsidRPr="00355EB6" w:rsidRDefault="006D7608" w:rsidP="006D7608">
                  <w:pPr>
                    <w:jc w:val="center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РЕШЕНИЕ</w:t>
                  </w:r>
                </w:p>
                <w:p w:rsidR="006D7608" w:rsidRPr="00355EB6" w:rsidRDefault="006D7608" w:rsidP="006D76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D7608" w:rsidRPr="00355EB6" w:rsidRDefault="00355EB6" w:rsidP="006D7608">
                  <w:pPr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 xml:space="preserve">  </w:t>
                  </w:r>
                  <w:r w:rsidR="006D7608" w:rsidRPr="00355EB6">
                    <w:rPr>
                      <w:sz w:val="22"/>
                      <w:szCs w:val="22"/>
                    </w:rPr>
                    <w:t xml:space="preserve">25.05. 2022                                       </w:t>
                  </w:r>
                  <w:r w:rsidRPr="00355EB6">
                    <w:rPr>
                      <w:sz w:val="22"/>
                      <w:szCs w:val="22"/>
                    </w:rPr>
                    <w:t xml:space="preserve">                    </w:t>
                  </w:r>
                  <w:r w:rsidR="006D7608" w:rsidRPr="00355EB6">
                    <w:rPr>
                      <w:sz w:val="22"/>
                      <w:szCs w:val="22"/>
                    </w:rPr>
                    <w:t xml:space="preserve"> с. Турово                                          № 20-71Р</w:t>
                  </w:r>
                </w:p>
                <w:p w:rsidR="006D7608" w:rsidRPr="00355EB6" w:rsidRDefault="006D7608" w:rsidP="006D760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D7608" w:rsidRPr="00355EB6" w:rsidRDefault="006D7608" w:rsidP="005836B2">
                  <w:pPr>
                    <w:jc w:val="center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О внесении изменений в Решение Туровского сельского Совета депутатов от 02.03.2021 № 9-22Р  «О создании административной комиссии Туровского сельсовета Абанского района Красноярского края»</w:t>
                  </w:r>
                </w:p>
                <w:p w:rsidR="006D7608" w:rsidRPr="00355EB6" w:rsidRDefault="006D7608" w:rsidP="006D760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D7608" w:rsidRPr="00355EB6" w:rsidRDefault="006D7608" w:rsidP="006D7608">
                  <w:pPr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ab/>
                    <w:t xml:space="preserve">В соответствии со ст. 35 Федерального закона от 06.10.2003 № 131-ФЗ «Об общих принципах организации местного самоуправления в Российской Федерации», пунктом 1 и 2  Закона Красноярского края от 23.04.2009 № 8-3168 «Об административных комиссиях в Красноярском крае»,  законом Красноярского края от 02.10.2008 №  8-3170 «О наделении </w:t>
                  </w:r>
                  <w:r w:rsidRPr="00355EB6">
                    <w:rPr>
                      <w:sz w:val="22"/>
                      <w:szCs w:val="22"/>
                    </w:rPr>
                    <w:lastRenderedPageBreak/>
                    <w:t>органов местного самоуправления муниципальных образований края государственными полномочиями по созданию и по обеспечению деятельности административных комиссий», руководствуясь ст.23 Устава Туровского сельсовета Абанского района Красноярского края Туровский  сельский Совет  депутатов  РЕШИЛ:</w:t>
                  </w:r>
                </w:p>
                <w:p w:rsidR="006D7608" w:rsidRPr="00355EB6" w:rsidRDefault="006D7608" w:rsidP="00355EB6">
                  <w:pPr>
                    <w:numPr>
                      <w:ilvl w:val="0"/>
                      <w:numId w:val="36"/>
                    </w:numPr>
                    <w:tabs>
                      <w:tab w:val="left" w:pos="0"/>
                    </w:tabs>
                    <w:suppressAutoHyphens/>
                    <w:autoSpaceDN w:val="0"/>
                    <w:ind w:firstLine="18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 xml:space="preserve">Приложение к Решению  Туровского сельского Совета депутатов от 02.03.2021 № 9-22Р «О создании административной комиссии Туровского сельсовета Абанского района Красноярского края» (в редакции решение от 04.06.2021 № 10-28Р» изложить в новой редакции согласно приложению </w:t>
                  </w:r>
                  <w:r w:rsidRPr="00355EB6">
                    <w:rPr>
                      <w:sz w:val="22"/>
                      <w:szCs w:val="22"/>
                      <w:vertAlign w:val="superscript"/>
                    </w:rPr>
                    <w:t>*</w:t>
                  </w:r>
                  <w:r w:rsidRPr="00355EB6">
                    <w:rPr>
                      <w:sz w:val="22"/>
                      <w:szCs w:val="22"/>
                    </w:rPr>
                    <w:t xml:space="preserve"> .</w:t>
                  </w:r>
                </w:p>
                <w:p w:rsidR="006D7608" w:rsidRPr="005836B2" w:rsidRDefault="006D7608" w:rsidP="006D7608">
                  <w:pPr>
                    <w:numPr>
                      <w:ilvl w:val="0"/>
                      <w:numId w:val="36"/>
                    </w:numPr>
                    <w:tabs>
                      <w:tab w:val="clear" w:pos="720"/>
                      <w:tab w:val="left" w:pos="0"/>
                    </w:tabs>
                    <w:suppressAutoHyphens/>
                    <w:autoSpaceDN w:val="0"/>
                    <w:ind w:left="0" w:firstLine="709"/>
                    <w:jc w:val="both"/>
                    <w:rPr>
                      <w:sz w:val="22"/>
                      <w:szCs w:val="22"/>
                    </w:rPr>
                  </w:pPr>
                  <w:r w:rsidRPr="00355EB6">
                    <w:rPr>
                      <w:sz w:val="22"/>
                      <w:szCs w:val="22"/>
                    </w:rPr>
                    <w:t>Решение вступает в силу со дня его официального опубликования в газете «Сельские вести».</w:t>
                  </w:r>
                </w:p>
                <w:p w:rsidR="006D7608" w:rsidRPr="00355EB6" w:rsidRDefault="006D7608" w:rsidP="006D760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785"/>
                    <w:gridCol w:w="4786"/>
                  </w:tblGrid>
                  <w:tr w:rsidR="006D7608" w:rsidRPr="00355EB6" w:rsidTr="00AC09C4">
                    <w:tc>
                      <w:tcPr>
                        <w:tcW w:w="4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Председатель </w:t>
                        </w:r>
                      </w:p>
                      <w:p w:rsidR="005836B2" w:rsidRPr="00355EB6" w:rsidRDefault="006D7608" w:rsidP="005836B2">
                        <w:pPr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>Туровского сельского</w:t>
                        </w:r>
                        <w:r w:rsidR="005836B2" w:rsidRPr="00355EB6">
                          <w:rPr>
                            <w:sz w:val="22"/>
                            <w:szCs w:val="22"/>
                          </w:rPr>
                          <w:t xml:space="preserve"> Совета депутатов</w:t>
                        </w:r>
                      </w:p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>И.А.Коршунова</w:t>
                        </w:r>
                      </w:p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  <w:r w:rsidR="0077244D">
                          <w:rPr>
                            <w:sz w:val="22"/>
                            <w:szCs w:val="22"/>
                          </w:rPr>
                          <w:t xml:space="preserve">                    </w:t>
                        </w:r>
                        <w:r w:rsidRPr="00355EB6">
                          <w:rPr>
                            <w:sz w:val="22"/>
                            <w:szCs w:val="22"/>
                          </w:rPr>
                          <w:t xml:space="preserve"> Глава</w:t>
                        </w:r>
                      </w:p>
                      <w:p w:rsidR="006D7608" w:rsidRPr="00355EB6" w:rsidRDefault="006D7608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55EB6"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 w:rsidR="0077244D">
                          <w:rPr>
                            <w:sz w:val="22"/>
                            <w:szCs w:val="22"/>
                          </w:rPr>
                          <w:t xml:space="preserve">                   </w:t>
                        </w:r>
                        <w:r w:rsidRPr="00355EB6">
                          <w:rPr>
                            <w:sz w:val="22"/>
                            <w:szCs w:val="22"/>
                          </w:rPr>
                          <w:t>Туровского сельсовета</w:t>
                        </w:r>
                      </w:p>
                      <w:p w:rsidR="006D7608" w:rsidRPr="00355EB6" w:rsidRDefault="0077244D" w:rsidP="006D7608">
                        <w:pPr>
                          <w:framePr w:hSpace="180" w:wrap="around" w:vAnchor="text" w:hAnchor="margin" w:y="136"/>
                          <w:tabs>
                            <w:tab w:val="left" w:pos="708"/>
                          </w:tabs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</w:t>
                        </w:r>
                        <w:r w:rsidR="006D7608" w:rsidRPr="00355EB6">
                          <w:rPr>
                            <w:sz w:val="22"/>
                            <w:szCs w:val="22"/>
                          </w:rPr>
                          <w:t>Е.А. Черкасова</w:t>
                        </w:r>
                      </w:p>
                    </w:tc>
                  </w:tr>
                </w:tbl>
                <w:p w:rsidR="00893090" w:rsidRPr="006D7608" w:rsidRDefault="00893090" w:rsidP="005836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5836B2" w:rsidRPr="00E0243D" w:rsidRDefault="005836B2" w:rsidP="005836B2">
                  <w:pPr>
                    <w:jc w:val="center"/>
                    <w:rPr>
                      <w:sz w:val="22"/>
                      <w:szCs w:val="22"/>
                    </w:rPr>
                  </w:pPr>
                  <w:r w:rsidRPr="00E0243D">
                    <w:rPr>
                      <w:sz w:val="22"/>
                      <w:szCs w:val="22"/>
                    </w:rPr>
                    <w:t>АДМИНИСТРАЦИЯ ТУРОВСКОГО СЕЛЬСОВЕТА</w:t>
                  </w:r>
                </w:p>
                <w:p w:rsidR="005836B2" w:rsidRPr="00E0243D" w:rsidRDefault="005836B2" w:rsidP="005836B2">
                  <w:pPr>
                    <w:jc w:val="center"/>
                    <w:rPr>
                      <w:sz w:val="22"/>
                      <w:szCs w:val="22"/>
                    </w:rPr>
                  </w:pPr>
                  <w:r w:rsidRPr="00E0243D">
                    <w:rPr>
                      <w:sz w:val="22"/>
                      <w:szCs w:val="22"/>
                    </w:rPr>
                    <w:t>АБАНСКОГО РАЙОНА КРАСНОЯРСКОГО КРАЯ</w:t>
                  </w:r>
                </w:p>
                <w:p w:rsidR="005836B2" w:rsidRPr="00E0243D" w:rsidRDefault="005836B2" w:rsidP="005836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836B2" w:rsidRPr="005836B2" w:rsidRDefault="005836B2" w:rsidP="005836B2">
                  <w:pPr>
                    <w:jc w:val="center"/>
                    <w:rPr>
                      <w:sz w:val="22"/>
                      <w:szCs w:val="22"/>
                    </w:rPr>
                  </w:pPr>
                  <w:r w:rsidRPr="00E0243D">
                    <w:rPr>
                      <w:sz w:val="22"/>
                      <w:szCs w:val="22"/>
                    </w:rPr>
                    <w:t>ПОСТАНОВЛЕНИЕ</w:t>
                  </w:r>
                </w:p>
                <w:p w:rsidR="005836B2" w:rsidRPr="00E0243D" w:rsidRDefault="005836B2" w:rsidP="005836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836B2" w:rsidRPr="00E0243D" w:rsidRDefault="005836B2" w:rsidP="005836B2">
                  <w:pPr>
                    <w:jc w:val="both"/>
                    <w:rPr>
                      <w:sz w:val="22"/>
                      <w:szCs w:val="22"/>
                    </w:rPr>
                  </w:pPr>
                  <w:r w:rsidRPr="00E0243D">
                    <w:rPr>
                      <w:sz w:val="22"/>
                      <w:szCs w:val="22"/>
                    </w:rPr>
                    <w:t xml:space="preserve">26.05.2022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 w:rsidRPr="00E0243D">
                    <w:rPr>
                      <w:sz w:val="22"/>
                      <w:szCs w:val="22"/>
                    </w:rPr>
                    <w:t xml:space="preserve">  с. Турово                                               № 26</w:t>
                  </w:r>
                </w:p>
                <w:p w:rsidR="005836B2" w:rsidRPr="00E0243D" w:rsidRDefault="005836B2" w:rsidP="005836B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836B2" w:rsidRPr="00E0243D" w:rsidRDefault="005836B2" w:rsidP="005836B2">
                  <w:pPr>
                    <w:pStyle w:val="ConsPlusTitle"/>
                    <w:widowControl/>
                    <w:jc w:val="center"/>
                    <w:rPr>
                      <w:sz w:val="22"/>
                      <w:szCs w:val="22"/>
                    </w:rPr>
                  </w:pPr>
                </w:p>
                <w:p w:rsidR="005836B2" w:rsidRPr="00E0243D" w:rsidRDefault="005836B2" w:rsidP="005836B2">
                  <w:pPr>
                    <w:pStyle w:val="ConsPlusTitle"/>
                    <w:widowControl/>
                    <w:spacing w:line="192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E0243D">
                    <w:rPr>
                      <w:b w:val="0"/>
                      <w:sz w:val="22"/>
                      <w:szCs w:val="22"/>
                    </w:rPr>
                    <w:t>О внесении изменений в Примерное Положение об оплате труда работников администрации Туровского сельсовета, не являющихся лицами, замещающими муниципальные должности, муниципальными служащими, утвержденного Постановлением администрации Туровского  сельсовета  от 30.10.2013 № 29</w:t>
                  </w:r>
                </w:p>
                <w:p w:rsidR="005836B2" w:rsidRPr="00E0243D" w:rsidRDefault="005836B2" w:rsidP="005836B2">
                  <w:pPr>
                    <w:pStyle w:val="ConsPlusTitle"/>
                    <w:widowControl/>
                    <w:jc w:val="center"/>
                    <w:rPr>
                      <w:sz w:val="22"/>
                      <w:szCs w:val="22"/>
                    </w:rPr>
                  </w:pPr>
                </w:p>
                <w:p w:rsidR="005836B2" w:rsidRPr="00E0243D" w:rsidRDefault="005836B2" w:rsidP="005836B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5836B2" w:rsidRPr="00E0243D" w:rsidRDefault="005836B2" w:rsidP="005836B2">
                  <w:pPr>
                    <w:pStyle w:val="ConsPlusTitle"/>
                    <w:widowControl/>
                    <w:ind w:firstLine="567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E0243D">
                    <w:rPr>
                      <w:b w:val="0"/>
                      <w:sz w:val="22"/>
                      <w:szCs w:val="22"/>
                    </w:rPr>
                    <w:t xml:space="preserve">В соответствии с Трудовым кодексом Российской Федерации, руководствуясь статьями 16, 19  Устава Туровского сельсовета Абанского района  Красноярского края, </w:t>
                  </w:r>
                </w:p>
                <w:p w:rsidR="005836B2" w:rsidRPr="00E0243D" w:rsidRDefault="005836B2" w:rsidP="005836B2">
                  <w:pPr>
                    <w:pStyle w:val="ConsPlusTitle"/>
                    <w:widowControl/>
                    <w:ind w:firstLine="567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E0243D">
                    <w:rPr>
                      <w:b w:val="0"/>
                      <w:sz w:val="22"/>
                      <w:szCs w:val="22"/>
                    </w:rPr>
                    <w:t>ПОСТАНОВЛЯЮ:</w:t>
                  </w:r>
                </w:p>
                <w:p w:rsidR="005836B2" w:rsidRPr="00E0243D" w:rsidRDefault="005836B2" w:rsidP="005836B2">
                  <w:pPr>
                    <w:pStyle w:val="ConsPlusTitle"/>
                    <w:widowControl/>
                    <w:ind w:firstLine="567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E0243D">
                    <w:rPr>
                      <w:b w:val="0"/>
                      <w:sz w:val="22"/>
                      <w:szCs w:val="22"/>
                    </w:rPr>
                    <w:t>1. Внести в Примерное Положение об оплате труда работников администрации Туровского  сельсовета, не являющихся лицами, замещающими муниципальные должности, муниципальными служащими, утвержденное Постановлением администрации Туровского сельсовета от 30.10.2013 № 29 (далее Положение), следующие изменения:</w:t>
                  </w:r>
                </w:p>
                <w:p w:rsidR="005836B2" w:rsidRPr="00E0243D" w:rsidRDefault="005836B2" w:rsidP="005836B2">
                  <w:pPr>
                    <w:pStyle w:val="ConsPlusTitle"/>
                    <w:widowControl/>
                    <w:ind w:firstLine="567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E0243D">
                    <w:rPr>
                      <w:b w:val="0"/>
                      <w:sz w:val="22"/>
                      <w:szCs w:val="22"/>
                    </w:rPr>
                    <w:t>1.1. Приложение 1  к Положению изложить в новой редакции согласно приложению  к настоящему Постановлению.</w:t>
                  </w:r>
                </w:p>
                <w:p w:rsidR="005836B2" w:rsidRPr="00E0243D" w:rsidRDefault="005836B2" w:rsidP="005836B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E0243D">
                    <w:rPr>
                      <w:sz w:val="22"/>
                      <w:szCs w:val="22"/>
                    </w:rPr>
                    <w:t>2. Контроль за выполнением Постановления  оставляю за собой.</w:t>
                  </w:r>
                </w:p>
                <w:p w:rsidR="005836B2" w:rsidRPr="00E0243D" w:rsidRDefault="005836B2" w:rsidP="005836B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E0243D">
                    <w:rPr>
                      <w:sz w:val="22"/>
                      <w:szCs w:val="22"/>
                    </w:rPr>
                    <w:t>3. Постановление вступает в силу с момента опубликования в периодическом  печатном издании «Сельские вести» и применяется к правоотношениям, возникшим с 1 июля  2022 года.</w:t>
                  </w:r>
                </w:p>
                <w:p w:rsidR="005836B2" w:rsidRPr="00E0243D" w:rsidRDefault="005836B2" w:rsidP="005836B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5836B2" w:rsidRPr="00E0243D" w:rsidRDefault="005836B2" w:rsidP="005836B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5836B2" w:rsidRPr="00E0243D" w:rsidRDefault="005836B2" w:rsidP="005836B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0243D">
                    <w:rPr>
                      <w:sz w:val="22"/>
                      <w:szCs w:val="22"/>
                    </w:rPr>
                    <w:t>Глава Туровского  сельсовета                                                       Е.А. Черкасова</w:t>
                  </w:r>
                </w:p>
                <w:p w:rsidR="005836B2" w:rsidRPr="00E0243D" w:rsidRDefault="005836B2" w:rsidP="005836B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5836B2" w:rsidRPr="005836B2" w:rsidRDefault="005836B2" w:rsidP="005836B2">
                  <w:pPr>
                    <w:pStyle w:val="4"/>
                    <w:spacing w:before="0"/>
                    <w:ind w:firstLine="4536"/>
                    <w:jc w:val="both"/>
                    <w:rPr>
                      <w:b w:val="0"/>
                      <w:i w:val="0"/>
                      <w:color w:val="auto"/>
                      <w:sz w:val="20"/>
                      <w:szCs w:val="20"/>
                    </w:rPr>
                  </w:pPr>
                  <w:r w:rsidRPr="005836B2">
                    <w:rPr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Приложение  </w:t>
                  </w:r>
                </w:p>
                <w:p w:rsidR="005836B2" w:rsidRPr="005836B2" w:rsidRDefault="005836B2" w:rsidP="005836B2">
                  <w:pPr>
                    <w:ind w:firstLine="4536"/>
                    <w:jc w:val="both"/>
                    <w:rPr>
                      <w:sz w:val="20"/>
                      <w:szCs w:val="20"/>
                    </w:rPr>
                  </w:pPr>
                  <w:r w:rsidRPr="005836B2">
                    <w:rPr>
                      <w:sz w:val="20"/>
                      <w:szCs w:val="20"/>
                    </w:rPr>
                    <w:t xml:space="preserve">к Постановлению   администрации </w:t>
                  </w:r>
                </w:p>
                <w:p w:rsidR="005836B2" w:rsidRPr="005836B2" w:rsidRDefault="005836B2" w:rsidP="005836B2">
                  <w:pPr>
                    <w:ind w:firstLine="4536"/>
                    <w:jc w:val="both"/>
                    <w:rPr>
                      <w:sz w:val="20"/>
                      <w:szCs w:val="20"/>
                    </w:rPr>
                  </w:pPr>
                  <w:r w:rsidRPr="005836B2">
                    <w:rPr>
                      <w:sz w:val="20"/>
                      <w:szCs w:val="20"/>
                    </w:rPr>
                    <w:t>Туровского  сельсовета</w:t>
                  </w:r>
                </w:p>
                <w:p w:rsidR="005836B2" w:rsidRPr="005836B2" w:rsidRDefault="005836B2" w:rsidP="005836B2">
                  <w:pPr>
                    <w:ind w:firstLine="4536"/>
                    <w:jc w:val="both"/>
                    <w:rPr>
                      <w:sz w:val="20"/>
                      <w:szCs w:val="20"/>
                    </w:rPr>
                  </w:pPr>
                  <w:r w:rsidRPr="005836B2">
                    <w:rPr>
                      <w:sz w:val="20"/>
                      <w:szCs w:val="20"/>
                    </w:rPr>
                    <w:t>от  26.05.2022  № 26</w:t>
                  </w:r>
                </w:p>
                <w:p w:rsidR="005836B2" w:rsidRPr="005836B2" w:rsidRDefault="005836B2" w:rsidP="005836B2">
                  <w:pPr>
                    <w:pStyle w:val="4"/>
                    <w:spacing w:before="0"/>
                    <w:ind w:firstLine="4536"/>
                    <w:jc w:val="right"/>
                    <w:rPr>
                      <w:b w:val="0"/>
                      <w:sz w:val="20"/>
                      <w:szCs w:val="20"/>
                    </w:rPr>
                  </w:pPr>
                </w:p>
                <w:p w:rsidR="005836B2" w:rsidRPr="005836B2" w:rsidRDefault="005836B2" w:rsidP="005836B2">
                  <w:pPr>
                    <w:pStyle w:val="4"/>
                    <w:spacing w:before="0"/>
                    <w:ind w:firstLine="4536"/>
                    <w:jc w:val="both"/>
                    <w:rPr>
                      <w:b w:val="0"/>
                      <w:i w:val="0"/>
                      <w:color w:val="auto"/>
                      <w:sz w:val="20"/>
                      <w:szCs w:val="20"/>
                    </w:rPr>
                  </w:pPr>
                  <w:r w:rsidRPr="005836B2">
                    <w:rPr>
                      <w:b w:val="0"/>
                      <w:i w:val="0"/>
                      <w:color w:val="auto"/>
                      <w:sz w:val="20"/>
                      <w:szCs w:val="20"/>
                    </w:rPr>
                    <w:t>Приложение  1</w:t>
                  </w:r>
                </w:p>
                <w:p w:rsidR="005836B2" w:rsidRPr="005836B2" w:rsidRDefault="005836B2" w:rsidP="005836B2">
                  <w:pPr>
                    <w:autoSpaceDE w:val="0"/>
                    <w:autoSpaceDN w:val="0"/>
                    <w:adjustRightInd w:val="0"/>
                    <w:ind w:firstLine="4536"/>
                    <w:jc w:val="both"/>
                    <w:rPr>
                      <w:sz w:val="20"/>
                      <w:szCs w:val="20"/>
                    </w:rPr>
                  </w:pPr>
                  <w:r w:rsidRPr="005836B2">
                    <w:rPr>
                      <w:sz w:val="20"/>
                      <w:szCs w:val="20"/>
                    </w:rPr>
                    <w:t>к Примерному положению об оплате труда</w:t>
                  </w:r>
                </w:p>
                <w:p w:rsidR="005836B2" w:rsidRPr="001C7198" w:rsidRDefault="005836B2" w:rsidP="005836B2">
                  <w:pPr>
                    <w:autoSpaceDE w:val="0"/>
                    <w:autoSpaceDN w:val="0"/>
                    <w:adjustRightInd w:val="0"/>
                    <w:ind w:left="4536"/>
                    <w:jc w:val="both"/>
                    <w:rPr>
                      <w:sz w:val="22"/>
                      <w:szCs w:val="22"/>
                    </w:rPr>
                  </w:pPr>
                  <w:r w:rsidRPr="005836B2">
                    <w:rPr>
                      <w:sz w:val="20"/>
                      <w:szCs w:val="20"/>
                    </w:rPr>
                    <w:t>работников администрации Туровского</w:t>
                  </w:r>
                  <w:r w:rsidRPr="001C7198">
                    <w:rPr>
                      <w:sz w:val="22"/>
                      <w:szCs w:val="22"/>
                    </w:rPr>
                    <w:t xml:space="preserve"> сельсовета, не являющихся лицами, </w:t>
                  </w:r>
                </w:p>
                <w:p w:rsidR="005836B2" w:rsidRPr="001C7198" w:rsidRDefault="005836B2" w:rsidP="005836B2">
                  <w:pPr>
                    <w:autoSpaceDE w:val="0"/>
                    <w:autoSpaceDN w:val="0"/>
                    <w:adjustRightInd w:val="0"/>
                    <w:ind w:left="3828" w:firstLine="708"/>
                    <w:jc w:val="both"/>
                    <w:rPr>
                      <w:sz w:val="22"/>
                      <w:szCs w:val="22"/>
                    </w:rPr>
                  </w:pPr>
                  <w:r w:rsidRPr="001C7198">
                    <w:rPr>
                      <w:sz w:val="22"/>
                      <w:szCs w:val="22"/>
                    </w:rPr>
                    <w:t xml:space="preserve">замещающими муниципальные должности, </w:t>
                  </w:r>
                </w:p>
                <w:p w:rsidR="005836B2" w:rsidRPr="001C7198" w:rsidRDefault="005836B2" w:rsidP="005836B2">
                  <w:pPr>
                    <w:autoSpaceDE w:val="0"/>
                    <w:autoSpaceDN w:val="0"/>
                    <w:adjustRightInd w:val="0"/>
                    <w:ind w:firstLine="4536"/>
                    <w:jc w:val="both"/>
                    <w:rPr>
                      <w:sz w:val="22"/>
                      <w:szCs w:val="22"/>
                    </w:rPr>
                  </w:pPr>
                  <w:r w:rsidRPr="001C7198">
                    <w:rPr>
                      <w:sz w:val="22"/>
                      <w:szCs w:val="22"/>
                    </w:rPr>
                    <w:t>муниципальными служащими</w:t>
                  </w:r>
                </w:p>
                <w:p w:rsidR="005836B2" w:rsidRPr="001C7198" w:rsidRDefault="005836B2" w:rsidP="005836B2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2"/>
                      <w:szCs w:val="22"/>
                    </w:rPr>
                  </w:pPr>
                </w:p>
                <w:p w:rsidR="005836B2" w:rsidRPr="001C7198" w:rsidRDefault="005836B2" w:rsidP="005836B2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2"/>
                      <w:szCs w:val="22"/>
                    </w:rPr>
                  </w:pPr>
                </w:p>
                <w:p w:rsidR="005836B2" w:rsidRPr="001C7198" w:rsidRDefault="005836B2" w:rsidP="005836B2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2"/>
                      <w:szCs w:val="22"/>
                    </w:rPr>
                  </w:pPr>
                </w:p>
                <w:p w:rsidR="005836B2" w:rsidRPr="001C7198" w:rsidRDefault="005836B2" w:rsidP="005836B2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2"/>
                      <w:szCs w:val="22"/>
                    </w:rPr>
                  </w:pPr>
                </w:p>
                <w:p w:rsidR="005836B2" w:rsidRPr="001C7198" w:rsidRDefault="005836B2" w:rsidP="005836B2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2"/>
                      <w:szCs w:val="22"/>
                    </w:rPr>
                  </w:pPr>
                  <w:r w:rsidRPr="001C7198">
                    <w:rPr>
                      <w:sz w:val="22"/>
                      <w:szCs w:val="22"/>
                    </w:rPr>
                    <w:t>МИНИМАЛЬНЫЕ РАЗМЕРЫ ОКЛАДОВ (ДОЛЖНОСТНЫХ ОКЛАДОВ), СТАВОК ЗАРАБОТНОЙ ПЛАТЫ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4785"/>
                    <w:gridCol w:w="4786"/>
                  </w:tblGrid>
                  <w:tr w:rsidR="005836B2" w:rsidRPr="001C7198" w:rsidTr="00126436">
                    <w:tc>
                      <w:tcPr>
                        <w:tcW w:w="47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Квалификационный уровень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Минимальный размер оклада (должностного оклада), руб.</w:t>
                        </w:r>
                      </w:p>
                    </w:tc>
                  </w:tr>
                  <w:tr w:rsidR="005836B2" w:rsidRPr="001C7198" w:rsidTr="00126436">
                    <w:tc>
                      <w:tcPr>
                        <w:tcW w:w="95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ind w:firstLine="540"/>
                          <w:jc w:val="center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 xml:space="preserve">Профессиональная квалификационная группа "Общеотраслевые должности  служащих второго уровня" </w:t>
                        </w:r>
                      </w:p>
                    </w:tc>
                  </w:tr>
                  <w:tr w:rsidR="005836B2" w:rsidRPr="001C7198" w:rsidTr="00126436">
                    <w:tc>
                      <w:tcPr>
                        <w:tcW w:w="47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4650</w:t>
                        </w:r>
                      </w:p>
                    </w:tc>
                  </w:tr>
                  <w:tr w:rsidR="005836B2" w:rsidRPr="001C7198" w:rsidTr="00126436">
                    <w:tc>
                      <w:tcPr>
                        <w:tcW w:w="95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ind w:firstLine="540"/>
                          <w:jc w:val="center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 xml:space="preserve">Профессиональная квалификационная группа "Общеотраслевые должности  служащих третьего уровня" </w:t>
                        </w:r>
                      </w:p>
                    </w:tc>
                  </w:tr>
                  <w:tr w:rsidR="005836B2" w:rsidRPr="001C7198" w:rsidTr="00126436">
                    <w:tc>
                      <w:tcPr>
                        <w:tcW w:w="47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4650</w:t>
                        </w:r>
                      </w:p>
                    </w:tc>
                  </w:tr>
                  <w:tr w:rsidR="005836B2" w:rsidRPr="001C7198" w:rsidTr="00126436">
                    <w:tc>
                      <w:tcPr>
                        <w:tcW w:w="95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ind w:firstLine="540"/>
                          <w:jc w:val="center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 xml:space="preserve">Профессиональная квалификационная группа "Общеотраслевые профессии рабочих первого уровня" </w:t>
                        </w:r>
                      </w:p>
                    </w:tc>
                  </w:tr>
                  <w:tr w:rsidR="005836B2" w:rsidRPr="001C7198" w:rsidTr="00126436">
                    <w:tc>
                      <w:tcPr>
                        <w:tcW w:w="47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3275</w:t>
                        </w:r>
                      </w:p>
                    </w:tc>
                  </w:tr>
                  <w:tr w:rsidR="005836B2" w:rsidRPr="001C7198" w:rsidTr="00126436">
                    <w:tc>
                      <w:tcPr>
                        <w:tcW w:w="95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ind w:firstLine="540"/>
                          <w:jc w:val="center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 xml:space="preserve">Профессиональная квалификационная группа "Общеотраслевые профессии рабочих второго уровня" </w:t>
                        </w:r>
                      </w:p>
                    </w:tc>
                  </w:tr>
                  <w:tr w:rsidR="005836B2" w:rsidRPr="001C7198" w:rsidTr="00126436">
                    <w:tc>
                      <w:tcPr>
                        <w:tcW w:w="47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3813</w:t>
                        </w:r>
                      </w:p>
                    </w:tc>
                  </w:tr>
                  <w:tr w:rsidR="005836B2" w:rsidRPr="001C7198" w:rsidTr="00126436">
                    <w:tc>
                      <w:tcPr>
                        <w:tcW w:w="47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36B2" w:rsidRPr="001C7198" w:rsidRDefault="005836B2" w:rsidP="005836B2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C7198">
                          <w:rPr>
                            <w:sz w:val="22"/>
                            <w:szCs w:val="22"/>
                          </w:rPr>
                          <w:t>4650</w:t>
                        </w:r>
                      </w:p>
                    </w:tc>
                  </w:tr>
                </w:tbl>
                <w:p w:rsidR="005836B2" w:rsidRPr="00E0243D" w:rsidRDefault="005836B2" w:rsidP="005836B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5836B2" w:rsidRPr="00E0243D" w:rsidRDefault="005836B2" w:rsidP="005836B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893090" w:rsidRPr="006D7608" w:rsidRDefault="00893090" w:rsidP="00774DC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3090" w:rsidRPr="006D7608" w:rsidRDefault="00893090" w:rsidP="00774DC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3090" w:rsidRDefault="00893090" w:rsidP="00774DC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3090" w:rsidRDefault="00893090" w:rsidP="00774DC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3090" w:rsidRDefault="00893090" w:rsidP="00774DC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74DCB" w:rsidRPr="000653BB" w:rsidRDefault="00774DCB" w:rsidP="00774DCB">
                  <w:pPr>
                    <w:pStyle w:val="a6"/>
                    <w:spacing w:before="0" w:beforeAutospacing="0" w:after="0"/>
                    <w:rPr>
                      <w:bCs/>
                      <w:kern w:val="32"/>
                      <w:sz w:val="20"/>
                      <w:szCs w:val="20"/>
                    </w:rPr>
                  </w:pPr>
                </w:p>
                <w:p w:rsidR="00812753" w:rsidRDefault="006D7608" w:rsidP="00355E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11ADF" w:rsidRPr="002819E9" w:rsidRDefault="00011ADF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55EB6" w:rsidRDefault="00355EB6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55EB6" w:rsidRDefault="00355EB6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55EB6" w:rsidRDefault="00355EB6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55EB6" w:rsidRDefault="00355EB6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55EB6" w:rsidRDefault="00355EB6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836B2" w:rsidRDefault="005836B2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836B2" w:rsidRDefault="005836B2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836B2" w:rsidRDefault="005836B2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836B2" w:rsidRDefault="005836B2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836B2" w:rsidRDefault="005836B2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836B2" w:rsidRDefault="005836B2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836B2" w:rsidRDefault="005836B2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55EB6" w:rsidRDefault="00355EB6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55EB6" w:rsidRPr="00355EB6" w:rsidRDefault="00355EB6" w:rsidP="00355EB6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011ADF">
                    <w:rPr>
                      <w:b/>
                      <w:sz w:val="20"/>
                      <w:szCs w:val="20"/>
                    </w:rPr>
                    <w:t>* с приложением можно ознакомиться в администрации Туровского сельсовета</w:t>
                  </w:r>
                </w:p>
                <w:p w:rsidR="00355EB6" w:rsidRDefault="00355EB6" w:rsidP="00355EB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55EB6" w:rsidRDefault="00355EB6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12753" w:rsidRDefault="00812753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12753" w:rsidRPr="00011ADF" w:rsidRDefault="00812753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23DDD" w:rsidRDefault="00B23DDD" w:rsidP="002F0E6A">
                  <w:pPr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2B0D59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2B0D59" w:rsidRDefault="00623D0C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D59">
                    <w:rPr>
                      <w:b/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Тираж  1</w:t>
                  </w:r>
                  <w:r w:rsidRPr="002B0D59">
                    <w:rPr>
                      <w:b/>
                      <w:sz w:val="20"/>
                      <w:szCs w:val="20"/>
                    </w:rPr>
                    <w:t>50 экз.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                                       </w:t>
                  </w:r>
                </w:p>
                <w:p w:rsidR="006E37DA" w:rsidRDefault="006E37DA" w:rsidP="0053353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D72A8" w:rsidRDefault="00623D0C" w:rsidP="0053353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5444BE" w:rsidRDefault="005444BE" w:rsidP="0053353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03D9C" w:rsidRDefault="00003D9C" w:rsidP="0053353D">
                  <w:pPr>
                    <w:jc w:val="both"/>
                  </w:pPr>
                </w:p>
              </w:tc>
            </w:tr>
            <w:tr w:rsidR="00E847C4" w:rsidRPr="002B0D59" w:rsidTr="00F71D74">
              <w:tc>
                <w:tcPr>
                  <w:tcW w:w="9356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03D9C" w:rsidRPr="002B0D59" w:rsidRDefault="00003D9C" w:rsidP="00003D9C">
            <w:pPr>
              <w:jc w:val="center"/>
              <w:rPr>
                <w:rFonts w:ascii="Vladimir Script" w:hAnsi="Vladimir Script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8456A1">
      <w:headerReference w:type="default" r:id="rId7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73" w:rsidRPr="00597894" w:rsidRDefault="00AF2E73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AF2E73" w:rsidRPr="00597894" w:rsidRDefault="00AF2E73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73" w:rsidRPr="00597894" w:rsidRDefault="00AF2E73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AF2E73" w:rsidRPr="00597894" w:rsidRDefault="00AF2E73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9D631C">
    <w:pPr>
      <w:pStyle w:val="af0"/>
      <w:jc w:val="right"/>
    </w:pPr>
    <w:fldSimple w:instr=" PAGE   \* MERGEFORMAT ">
      <w:r w:rsidR="005836B2">
        <w:rPr>
          <w:noProof/>
        </w:rPr>
        <w:t>6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6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D2EB9"/>
    <w:multiLevelType w:val="multilevel"/>
    <w:tmpl w:val="4894C508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845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F435B"/>
    <w:multiLevelType w:val="multilevel"/>
    <w:tmpl w:val="FA4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111AB0"/>
    <w:multiLevelType w:val="hybridMultilevel"/>
    <w:tmpl w:val="B44E812C"/>
    <w:lvl w:ilvl="0" w:tplc="58B46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8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648403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1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431FAF"/>
    <w:multiLevelType w:val="hybridMultilevel"/>
    <w:tmpl w:val="4D9EF484"/>
    <w:lvl w:ilvl="0" w:tplc="D3C6EB8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6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7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0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1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3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</w:num>
  <w:num w:numId="8">
    <w:abstractNumId w:val="10"/>
  </w:num>
  <w:num w:numId="9">
    <w:abstractNumId w:val="33"/>
  </w:num>
  <w:num w:numId="10">
    <w:abstractNumId w:val="20"/>
  </w:num>
  <w:num w:numId="11">
    <w:abstractNumId w:val="11"/>
  </w:num>
  <w:num w:numId="12">
    <w:abstractNumId w:val="13"/>
  </w:num>
  <w:num w:numId="13">
    <w:abstractNumId w:val="21"/>
  </w:num>
  <w:num w:numId="14">
    <w:abstractNumId w:val="18"/>
  </w:num>
  <w:num w:numId="15">
    <w:abstractNumId w:val="1"/>
  </w:num>
  <w:num w:numId="16">
    <w:abstractNumId w:val="4"/>
  </w:num>
  <w:num w:numId="17">
    <w:abstractNumId w:val="30"/>
  </w:num>
  <w:num w:numId="18">
    <w:abstractNumId w:val="5"/>
  </w:num>
  <w:num w:numId="19">
    <w:abstractNumId w:val="23"/>
  </w:num>
  <w:num w:numId="20">
    <w:abstractNumId w:val="12"/>
  </w:num>
  <w:num w:numId="21">
    <w:abstractNumId w:val="34"/>
  </w:num>
  <w:num w:numId="22">
    <w:abstractNumId w:val="22"/>
  </w:num>
  <w:num w:numId="23">
    <w:abstractNumId w:val="25"/>
  </w:num>
  <w:num w:numId="24">
    <w:abstractNumId w:val="7"/>
  </w:num>
  <w:num w:numId="25">
    <w:abstractNumId w:val="0"/>
  </w:num>
  <w:num w:numId="26">
    <w:abstractNumId w:val="15"/>
  </w:num>
  <w:num w:numId="27">
    <w:abstractNumId w:val="9"/>
  </w:num>
  <w:num w:numId="28">
    <w:abstractNumId w:val="31"/>
  </w:num>
  <w:num w:numId="29">
    <w:abstractNumId w:val="2"/>
  </w:num>
  <w:num w:numId="30">
    <w:abstractNumId w:val="6"/>
  </w:num>
  <w:num w:numId="31">
    <w:abstractNumId w:val="14"/>
  </w:num>
  <w:num w:numId="32">
    <w:abstractNumId w:val="8"/>
  </w:num>
  <w:num w:numId="33">
    <w:abstractNumId w:val="16"/>
  </w:num>
  <w:num w:numId="34">
    <w:abstractNumId w:val="2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11ADF"/>
    <w:rsid w:val="000176E2"/>
    <w:rsid w:val="00031458"/>
    <w:rsid w:val="00045893"/>
    <w:rsid w:val="00047881"/>
    <w:rsid w:val="00056D2D"/>
    <w:rsid w:val="00064559"/>
    <w:rsid w:val="000666DC"/>
    <w:rsid w:val="000720DB"/>
    <w:rsid w:val="00072FDA"/>
    <w:rsid w:val="00074853"/>
    <w:rsid w:val="00087562"/>
    <w:rsid w:val="00096ED2"/>
    <w:rsid w:val="000F409B"/>
    <w:rsid w:val="000F77CB"/>
    <w:rsid w:val="001072A5"/>
    <w:rsid w:val="00115238"/>
    <w:rsid w:val="00126A72"/>
    <w:rsid w:val="001303F1"/>
    <w:rsid w:val="0013176B"/>
    <w:rsid w:val="00131ABD"/>
    <w:rsid w:val="0014549E"/>
    <w:rsid w:val="0015162D"/>
    <w:rsid w:val="001C7650"/>
    <w:rsid w:val="001D68B4"/>
    <w:rsid w:val="001E4E54"/>
    <w:rsid w:val="001E6266"/>
    <w:rsid w:val="001F0D77"/>
    <w:rsid w:val="001F21E5"/>
    <w:rsid w:val="00210B58"/>
    <w:rsid w:val="002378DA"/>
    <w:rsid w:val="002630C2"/>
    <w:rsid w:val="00280C74"/>
    <w:rsid w:val="00290E44"/>
    <w:rsid w:val="00296918"/>
    <w:rsid w:val="002A0157"/>
    <w:rsid w:val="002A4CB4"/>
    <w:rsid w:val="002B0D59"/>
    <w:rsid w:val="002B137E"/>
    <w:rsid w:val="002C5F73"/>
    <w:rsid w:val="002D375D"/>
    <w:rsid w:val="002D60CB"/>
    <w:rsid w:val="002F0E6A"/>
    <w:rsid w:val="002F5717"/>
    <w:rsid w:val="00300D67"/>
    <w:rsid w:val="00302E22"/>
    <w:rsid w:val="0033291F"/>
    <w:rsid w:val="00333112"/>
    <w:rsid w:val="00340151"/>
    <w:rsid w:val="00354454"/>
    <w:rsid w:val="003549DA"/>
    <w:rsid w:val="00355EB6"/>
    <w:rsid w:val="00370AB5"/>
    <w:rsid w:val="003763B0"/>
    <w:rsid w:val="00390D66"/>
    <w:rsid w:val="003A3FEF"/>
    <w:rsid w:val="003A7901"/>
    <w:rsid w:val="003C6495"/>
    <w:rsid w:val="003D168D"/>
    <w:rsid w:val="003E02E1"/>
    <w:rsid w:val="003E09E5"/>
    <w:rsid w:val="003F5C69"/>
    <w:rsid w:val="004159C1"/>
    <w:rsid w:val="00422F7C"/>
    <w:rsid w:val="004524E8"/>
    <w:rsid w:val="00456511"/>
    <w:rsid w:val="00470FFA"/>
    <w:rsid w:val="00471367"/>
    <w:rsid w:val="004724D7"/>
    <w:rsid w:val="00473E8B"/>
    <w:rsid w:val="00483D76"/>
    <w:rsid w:val="0048671E"/>
    <w:rsid w:val="004879EB"/>
    <w:rsid w:val="00492AAC"/>
    <w:rsid w:val="004961FA"/>
    <w:rsid w:val="004A4FEC"/>
    <w:rsid w:val="004B5173"/>
    <w:rsid w:val="004E0930"/>
    <w:rsid w:val="004E57C9"/>
    <w:rsid w:val="0050681E"/>
    <w:rsid w:val="00513F22"/>
    <w:rsid w:val="00516667"/>
    <w:rsid w:val="00516B8A"/>
    <w:rsid w:val="0053353D"/>
    <w:rsid w:val="00533A5F"/>
    <w:rsid w:val="00543D5F"/>
    <w:rsid w:val="005444BE"/>
    <w:rsid w:val="005476F4"/>
    <w:rsid w:val="005540F9"/>
    <w:rsid w:val="00560BA8"/>
    <w:rsid w:val="00577E1C"/>
    <w:rsid w:val="005836B2"/>
    <w:rsid w:val="005902F4"/>
    <w:rsid w:val="00597894"/>
    <w:rsid w:val="005A03F5"/>
    <w:rsid w:val="005B03DD"/>
    <w:rsid w:val="005D5ABC"/>
    <w:rsid w:val="005F7979"/>
    <w:rsid w:val="006037F7"/>
    <w:rsid w:val="00611515"/>
    <w:rsid w:val="00611C17"/>
    <w:rsid w:val="006124A2"/>
    <w:rsid w:val="00614362"/>
    <w:rsid w:val="00615E54"/>
    <w:rsid w:val="006218B7"/>
    <w:rsid w:val="00623D0C"/>
    <w:rsid w:val="0064331A"/>
    <w:rsid w:val="00647A67"/>
    <w:rsid w:val="00655A88"/>
    <w:rsid w:val="00671001"/>
    <w:rsid w:val="00675573"/>
    <w:rsid w:val="00682426"/>
    <w:rsid w:val="00692868"/>
    <w:rsid w:val="00693FBF"/>
    <w:rsid w:val="00695399"/>
    <w:rsid w:val="006B4747"/>
    <w:rsid w:val="006C334D"/>
    <w:rsid w:val="006C4ECF"/>
    <w:rsid w:val="006C55CA"/>
    <w:rsid w:val="006D7608"/>
    <w:rsid w:val="006E37DA"/>
    <w:rsid w:val="0072476A"/>
    <w:rsid w:val="007424B4"/>
    <w:rsid w:val="007528A3"/>
    <w:rsid w:val="00770F05"/>
    <w:rsid w:val="0077244D"/>
    <w:rsid w:val="00774DCB"/>
    <w:rsid w:val="00792AD3"/>
    <w:rsid w:val="00792ECC"/>
    <w:rsid w:val="007C35F8"/>
    <w:rsid w:val="007D549E"/>
    <w:rsid w:val="007E232F"/>
    <w:rsid w:val="007E4283"/>
    <w:rsid w:val="007E544E"/>
    <w:rsid w:val="00803342"/>
    <w:rsid w:val="00812753"/>
    <w:rsid w:val="00827D1F"/>
    <w:rsid w:val="0083086C"/>
    <w:rsid w:val="00832C1E"/>
    <w:rsid w:val="008350AE"/>
    <w:rsid w:val="00840336"/>
    <w:rsid w:val="00841B8D"/>
    <w:rsid w:val="008456A1"/>
    <w:rsid w:val="00856384"/>
    <w:rsid w:val="00860F20"/>
    <w:rsid w:val="0087373A"/>
    <w:rsid w:val="00893090"/>
    <w:rsid w:val="008967C8"/>
    <w:rsid w:val="008A630F"/>
    <w:rsid w:val="008A7E5F"/>
    <w:rsid w:val="008B7B46"/>
    <w:rsid w:val="008E2EEB"/>
    <w:rsid w:val="008E5082"/>
    <w:rsid w:val="009120E4"/>
    <w:rsid w:val="009278A2"/>
    <w:rsid w:val="009310D7"/>
    <w:rsid w:val="00937D85"/>
    <w:rsid w:val="0094578F"/>
    <w:rsid w:val="009504D1"/>
    <w:rsid w:val="00952360"/>
    <w:rsid w:val="00952EF0"/>
    <w:rsid w:val="00953FD3"/>
    <w:rsid w:val="00955C84"/>
    <w:rsid w:val="00961799"/>
    <w:rsid w:val="0096219E"/>
    <w:rsid w:val="00986D0D"/>
    <w:rsid w:val="00992607"/>
    <w:rsid w:val="009977C5"/>
    <w:rsid w:val="009B0278"/>
    <w:rsid w:val="009B1715"/>
    <w:rsid w:val="009B6CF1"/>
    <w:rsid w:val="009C09E9"/>
    <w:rsid w:val="009C74E5"/>
    <w:rsid w:val="009D631C"/>
    <w:rsid w:val="009E4915"/>
    <w:rsid w:val="009E5F3F"/>
    <w:rsid w:val="009E65F5"/>
    <w:rsid w:val="009F20E6"/>
    <w:rsid w:val="00A0200D"/>
    <w:rsid w:val="00A22619"/>
    <w:rsid w:val="00A23625"/>
    <w:rsid w:val="00A2417B"/>
    <w:rsid w:val="00A24D4A"/>
    <w:rsid w:val="00A32085"/>
    <w:rsid w:val="00A331D0"/>
    <w:rsid w:val="00A532F8"/>
    <w:rsid w:val="00A57271"/>
    <w:rsid w:val="00A62AD6"/>
    <w:rsid w:val="00A834D8"/>
    <w:rsid w:val="00A85D8E"/>
    <w:rsid w:val="00AA0980"/>
    <w:rsid w:val="00AA3B82"/>
    <w:rsid w:val="00AB1CBA"/>
    <w:rsid w:val="00AB4D35"/>
    <w:rsid w:val="00AC0D37"/>
    <w:rsid w:val="00AD148E"/>
    <w:rsid w:val="00AD32FF"/>
    <w:rsid w:val="00AD5529"/>
    <w:rsid w:val="00AD7650"/>
    <w:rsid w:val="00AE653F"/>
    <w:rsid w:val="00AF0E17"/>
    <w:rsid w:val="00AF2E73"/>
    <w:rsid w:val="00B1619A"/>
    <w:rsid w:val="00B23DDD"/>
    <w:rsid w:val="00B36BA3"/>
    <w:rsid w:val="00B64656"/>
    <w:rsid w:val="00B74342"/>
    <w:rsid w:val="00B76CD0"/>
    <w:rsid w:val="00B90673"/>
    <w:rsid w:val="00BB57AC"/>
    <w:rsid w:val="00BD668A"/>
    <w:rsid w:val="00C0528A"/>
    <w:rsid w:val="00C11476"/>
    <w:rsid w:val="00C47A1B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94712"/>
    <w:rsid w:val="00CA317F"/>
    <w:rsid w:val="00CA5358"/>
    <w:rsid w:val="00CB1565"/>
    <w:rsid w:val="00CB21FB"/>
    <w:rsid w:val="00CC3EDE"/>
    <w:rsid w:val="00CC5C1C"/>
    <w:rsid w:val="00CD71EB"/>
    <w:rsid w:val="00CF194C"/>
    <w:rsid w:val="00CF3F08"/>
    <w:rsid w:val="00CF77C8"/>
    <w:rsid w:val="00D05804"/>
    <w:rsid w:val="00D15F33"/>
    <w:rsid w:val="00D21AB0"/>
    <w:rsid w:val="00D43007"/>
    <w:rsid w:val="00D44408"/>
    <w:rsid w:val="00D51D8A"/>
    <w:rsid w:val="00D540D8"/>
    <w:rsid w:val="00D61507"/>
    <w:rsid w:val="00D66007"/>
    <w:rsid w:val="00D76677"/>
    <w:rsid w:val="00D777D6"/>
    <w:rsid w:val="00D81371"/>
    <w:rsid w:val="00D932FE"/>
    <w:rsid w:val="00DB3465"/>
    <w:rsid w:val="00DD2114"/>
    <w:rsid w:val="00E01EAA"/>
    <w:rsid w:val="00E107C2"/>
    <w:rsid w:val="00E126AD"/>
    <w:rsid w:val="00E14FB2"/>
    <w:rsid w:val="00E15016"/>
    <w:rsid w:val="00E56F59"/>
    <w:rsid w:val="00E838FC"/>
    <w:rsid w:val="00E847C4"/>
    <w:rsid w:val="00E8680F"/>
    <w:rsid w:val="00E920E4"/>
    <w:rsid w:val="00E92815"/>
    <w:rsid w:val="00E964AD"/>
    <w:rsid w:val="00EA3D50"/>
    <w:rsid w:val="00EC0410"/>
    <w:rsid w:val="00EC1EB0"/>
    <w:rsid w:val="00EC3F8F"/>
    <w:rsid w:val="00EC40D7"/>
    <w:rsid w:val="00EF44EA"/>
    <w:rsid w:val="00EF789B"/>
    <w:rsid w:val="00F00AF0"/>
    <w:rsid w:val="00F03607"/>
    <w:rsid w:val="00F0431A"/>
    <w:rsid w:val="00F07BC4"/>
    <w:rsid w:val="00F13D4A"/>
    <w:rsid w:val="00F23171"/>
    <w:rsid w:val="00F439F0"/>
    <w:rsid w:val="00F50B5E"/>
    <w:rsid w:val="00F5719E"/>
    <w:rsid w:val="00F71D74"/>
    <w:rsid w:val="00F72CA1"/>
    <w:rsid w:val="00F72D21"/>
    <w:rsid w:val="00F87A00"/>
    <w:rsid w:val="00F93684"/>
    <w:rsid w:val="00FA0C69"/>
    <w:rsid w:val="00FA65EB"/>
    <w:rsid w:val="00FB429F"/>
    <w:rsid w:val="00FC3875"/>
    <w:rsid w:val="00FC4D04"/>
    <w:rsid w:val="00FD00DE"/>
    <w:rsid w:val="00FD75AB"/>
    <w:rsid w:val="00FE429D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83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3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character" w:customStyle="1" w:styleId="6">
    <w:name w:val="Основной текст (6)_"/>
    <w:basedOn w:val="a0"/>
    <w:link w:val="60"/>
    <w:rsid w:val="003A7901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7901"/>
    <w:pPr>
      <w:widowControl w:val="0"/>
      <w:shd w:val="clear" w:color="auto" w:fill="FFFFFF"/>
      <w:spacing w:line="322" w:lineRule="exact"/>
      <w:ind w:hanging="1840"/>
      <w:jc w:val="both"/>
    </w:pPr>
    <w:rPr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3A7901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3A7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Гипертекстовая ссылка"/>
    <w:basedOn w:val="a0"/>
    <w:uiPriority w:val="99"/>
    <w:rsid w:val="003E02E1"/>
    <w:rPr>
      <w:rFonts w:cs="Times New Roman"/>
      <w:color w:val="106BBE"/>
    </w:rPr>
  </w:style>
  <w:style w:type="paragraph" w:customStyle="1" w:styleId="ConsCell">
    <w:name w:val="ConsCell"/>
    <w:rsid w:val="005335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e">
    <w:name w:val="Balloon Text"/>
    <w:basedOn w:val="a"/>
    <w:link w:val="aff"/>
    <w:rsid w:val="00A2261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A22619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955C84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15">
    <w:name w:val="Название1"/>
    <w:basedOn w:val="a"/>
    <w:rsid w:val="00695399"/>
    <w:pPr>
      <w:spacing w:before="100" w:beforeAutospacing="1" w:after="100" w:afterAutospacing="1"/>
    </w:pPr>
  </w:style>
  <w:style w:type="character" w:customStyle="1" w:styleId="16">
    <w:name w:val="Гиперссылка1"/>
    <w:basedOn w:val="a0"/>
    <w:rsid w:val="00695399"/>
  </w:style>
  <w:style w:type="paragraph" w:customStyle="1" w:styleId="17">
    <w:name w:val="Без интервала1"/>
    <w:rsid w:val="00B23DDD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5836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38</cp:revision>
  <cp:lastPrinted>2022-05-30T03:42:00Z</cp:lastPrinted>
  <dcterms:created xsi:type="dcterms:W3CDTF">2017-06-22T04:08:00Z</dcterms:created>
  <dcterms:modified xsi:type="dcterms:W3CDTF">2022-06-02T09:41:00Z</dcterms:modified>
</cp:coreProperties>
</file>