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21" w:rsidRDefault="00D23F21" w:rsidP="00D23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85" cy="779145"/>
            <wp:effectExtent l="19050" t="0" r="0" b="0"/>
            <wp:docPr id="6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21" w:rsidRDefault="00D23F21" w:rsidP="00D23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ТУРОВСКОГО СЕЛЬСОВЕТА</w:t>
      </w:r>
    </w:p>
    <w:p w:rsidR="00D23F21" w:rsidRDefault="00D23F21" w:rsidP="00D23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АБАНСКОГО РАЙОНА КРАСНОЯРСКОГО КРАЯ</w:t>
      </w:r>
    </w:p>
    <w:p w:rsidR="00D23F21" w:rsidRDefault="00D23F21" w:rsidP="00D23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21" w:rsidRDefault="00D23F21" w:rsidP="00D23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D23F21" w:rsidRDefault="00D23F21" w:rsidP="00D23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06.04.2022                                           с. Турово                                                         № 10</w:t>
      </w:r>
    </w:p>
    <w:p w:rsidR="00D23F21" w:rsidRDefault="00D23F21" w:rsidP="00D23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 xml:space="preserve">О закреплении пожарных </w:t>
      </w:r>
      <w:proofErr w:type="spellStart"/>
      <w:r>
        <w:rPr>
          <w:rStyle w:val="a4"/>
        </w:rPr>
        <w:t>мотопомп</w:t>
      </w:r>
      <w:proofErr w:type="spellEnd"/>
      <w:r>
        <w:rPr>
          <w:rStyle w:val="a4"/>
        </w:rPr>
        <w:t xml:space="preserve"> в населенных пунктах</w:t>
      </w:r>
    </w:p>
    <w:p w:rsidR="00D23F21" w:rsidRDefault="00D23F21" w:rsidP="00D23F2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 xml:space="preserve"> Туровского сельсовета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Федеральным законом № 69-ФЗ от 21.12.1994 года «О пожарной безопасности»,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статьями 7, 16, 19  Устава Туровского сельсовета Абанского района Красноярского края, в целях обеспечения пожарной безопасности населенных пунктов, 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технически исправное состояние и 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Турово - Михайлова Игоря Викторовича,  оператора теплового пункта хозяйственной группы администрации Туровского сельсовета. Место хранения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НБ, ул. Советская, 48А.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 Залипье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Михайловича,   машинист (кочегар) котельной администрации Туровского сельсовета. Место хранения - котельная, ул. Молодежная, 15/1.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Михайловича, старосту д. Сенное (по согласованию).  Место хранения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д.9,кв.1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д. Пушкино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Сергеевича, жителя д. Пушкино (по согласованию).  Место хранения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д.9,кв.1.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Распоряжение от 17.11.2021  № 39  считать утратившим силу.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   </w:t>
      </w:r>
    </w:p>
    <w:p w:rsidR="00D23F21" w:rsidRDefault="00D23F21" w:rsidP="00D2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Распоряжение вступает в силу с момента его подписания.</w:t>
      </w:r>
    </w:p>
    <w:p w:rsidR="00D23F21" w:rsidRDefault="00D23F21" w:rsidP="00D23F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Е.А. Черкасова </w:t>
      </w:r>
    </w:p>
    <w:p w:rsidR="00D23F21" w:rsidRDefault="00D23F21" w:rsidP="00D23F21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F21" w:rsidRDefault="00D23F21" w:rsidP="00D23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распоряжением ознакомлен             ____________               Михайлов И.В.</w:t>
      </w:r>
    </w:p>
    <w:p w:rsidR="00D23F21" w:rsidRDefault="00D23F21" w:rsidP="00D23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               Смоляров М.М..</w:t>
      </w:r>
    </w:p>
    <w:p w:rsidR="00D23F21" w:rsidRDefault="00D23F21" w:rsidP="00D23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3F21" w:rsidRDefault="00D23F21" w:rsidP="00D23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____________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0020FA" w:rsidRDefault="00D23F21" w:rsidP="00D23F21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3F21"/>
    <w:rsid w:val="000020FA"/>
    <w:rsid w:val="00D2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F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2</cp:revision>
  <dcterms:created xsi:type="dcterms:W3CDTF">2022-07-25T02:27:00Z</dcterms:created>
  <dcterms:modified xsi:type="dcterms:W3CDTF">2022-07-25T02:27:00Z</dcterms:modified>
</cp:coreProperties>
</file>