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0E" w:rsidRDefault="0029210E" w:rsidP="002921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DC478D"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0E" w:rsidRDefault="0029210E" w:rsidP="002921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</w:p>
    <w:p w:rsidR="0029210E" w:rsidRPr="0029210E" w:rsidRDefault="0029210E" w:rsidP="002921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29210E">
        <w:rPr>
          <w:rFonts w:ascii="Times New Roman" w:eastAsia="Arial Unicode MS" w:hAnsi="Times New Roman" w:cs="Times New Roman"/>
          <w:sz w:val="28"/>
          <w:szCs w:val="28"/>
          <w:lang w:bidi="ru-RU"/>
        </w:rPr>
        <w:t>АДМИНИСТРАЦИЯ ТУРОВСКОГО СЕЛЬСОВЕТА</w:t>
      </w:r>
    </w:p>
    <w:p w:rsidR="0029210E" w:rsidRPr="0029210E" w:rsidRDefault="0029210E" w:rsidP="002921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29210E">
        <w:rPr>
          <w:rFonts w:ascii="Times New Roman" w:eastAsia="Arial Unicode MS" w:hAnsi="Times New Roman" w:cs="Times New Roman"/>
          <w:sz w:val="28"/>
          <w:szCs w:val="28"/>
          <w:lang w:bidi="ru-RU"/>
        </w:rPr>
        <w:t>АБАНСКОГО РАЙОНА КРАСНОЯРСКОГО КРАЯ</w:t>
      </w:r>
    </w:p>
    <w:p w:rsidR="0029210E" w:rsidRPr="0029210E" w:rsidRDefault="0029210E" w:rsidP="002921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29210E" w:rsidRPr="0029210E" w:rsidRDefault="0029210E" w:rsidP="002921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29210E">
        <w:rPr>
          <w:rFonts w:ascii="Times New Roman" w:eastAsia="Arial Unicode MS" w:hAnsi="Times New Roman" w:cs="Times New Roman"/>
          <w:sz w:val="28"/>
          <w:szCs w:val="28"/>
          <w:lang w:bidi="ru-RU"/>
        </w:rPr>
        <w:t>ПОСТ</w:t>
      </w:r>
      <w:r w:rsidRPr="0029210E">
        <w:rPr>
          <w:rFonts w:ascii="Times New Roman" w:eastAsia="Arial Unicode MS" w:hAnsi="Times New Roman" w:cs="Times New Roman"/>
          <w:noProof/>
          <w:sz w:val="28"/>
          <w:szCs w:val="28"/>
          <w:lang w:bidi="ru-RU"/>
        </w:rPr>
        <w:t>А</w:t>
      </w:r>
      <w:r w:rsidRPr="0029210E">
        <w:rPr>
          <w:rFonts w:ascii="Times New Roman" w:eastAsia="Arial Unicode MS" w:hAnsi="Times New Roman" w:cs="Times New Roman"/>
          <w:sz w:val="28"/>
          <w:szCs w:val="28"/>
          <w:lang w:bidi="ru-RU"/>
        </w:rPr>
        <w:t>НОВЛЕНИЕ</w:t>
      </w:r>
    </w:p>
    <w:p w:rsidR="0029210E" w:rsidRPr="005D242E" w:rsidRDefault="0029210E" w:rsidP="0029210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29210E" w:rsidRDefault="00736A99" w:rsidP="00292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03.08.</w:t>
      </w:r>
      <w:r w:rsidR="0029210E"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2022              </w:t>
      </w:r>
      <w:r w:rsidR="0029210E"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 xml:space="preserve">           </w:t>
      </w:r>
      <w:r w:rsidR="0029210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 </w:t>
      </w:r>
      <w:r w:rsidR="0029210E"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29210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с. Турово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№ 41</w:t>
      </w:r>
    </w:p>
    <w:p w:rsidR="0029210E" w:rsidRDefault="0029210E" w:rsidP="00292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29210E" w:rsidRPr="005D242E" w:rsidRDefault="0029210E" w:rsidP="00292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spacing w:after="0" w:line="192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 внесении изменений в Постановление администрации </w:t>
      </w:r>
      <w:bookmarkStart w:id="0" w:name="_GoBack"/>
      <w:bookmarkEnd w:id="0"/>
      <w:r w:rsidR="00D17F1A">
        <w:rPr>
          <w:rFonts w:ascii="Times New Roman" w:eastAsia="Arial Unicode MS" w:hAnsi="Times New Roman" w:cs="Times New Roman"/>
          <w:sz w:val="28"/>
          <w:szCs w:val="28"/>
          <w:lang w:bidi="ru-RU"/>
        </w:rPr>
        <w:t>Туровского</w:t>
      </w:r>
      <w:r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сельсовета от </w:t>
      </w:r>
      <w:r w:rsidR="00D17F1A" w:rsidRPr="00E32AA6">
        <w:rPr>
          <w:rFonts w:ascii="Times New Roman" w:hAnsi="Times New Roman" w:cs="Times New Roman"/>
          <w:sz w:val="28"/>
          <w:szCs w:val="28"/>
        </w:rPr>
        <w:t xml:space="preserve"> 22.12.2021 № 47</w:t>
      </w:r>
      <w:r w:rsidR="00D17F1A">
        <w:rPr>
          <w:rFonts w:ascii="Times New Roman" w:hAnsi="Times New Roman" w:cs="Times New Roman"/>
          <w:sz w:val="28"/>
          <w:szCs w:val="28"/>
        </w:rPr>
        <w:t xml:space="preserve"> </w:t>
      </w:r>
      <w:r w:rsidR="00D17F1A" w:rsidRPr="00E32AA6">
        <w:rPr>
          <w:rFonts w:ascii="Times New Roman" w:hAnsi="Times New Roman" w:cs="Times New Roman"/>
          <w:sz w:val="28"/>
          <w:szCs w:val="28"/>
        </w:rPr>
        <w:t>« Об утверждении Порядка предоставления муниципальных гарантий за счет средств местного бюджета Туровского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>сельсовета Абанского района Красноярского края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»</w:t>
      </w:r>
    </w:p>
    <w:p w:rsidR="0029210E" w:rsidRPr="005D242E" w:rsidRDefault="0029210E" w:rsidP="0029210E">
      <w:pPr>
        <w:tabs>
          <w:tab w:val="left" w:pos="1099"/>
          <w:tab w:val="left" w:pos="3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210E" w:rsidRPr="005D242E" w:rsidRDefault="0029210E" w:rsidP="0029210E">
      <w:pPr>
        <w:tabs>
          <w:tab w:val="left" w:pos="1099"/>
          <w:tab w:val="left" w:pos="3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2AA6" w:rsidRDefault="0029210E" w:rsidP="0029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242E">
        <w:rPr>
          <w:rFonts w:ascii="Times New Roman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26 марта 2022 № 65-ФЗ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D242E">
        <w:rPr>
          <w:rFonts w:ascii="Times New Roman" w:hAnsi="Times New Roman" w:cs="Times New Roman"/>
          <w:sz w:val="28"/>
          <w:szCs w:val="28"/>
          <w:lang w:eastAsia="en-US"/>
        </w:rPr>
        <w:t xml:space="preserve"> руководствуясь Уставом </w:t>
      </w:r>
      <w:r w:rsidR="00E32AA6">
        <w:rPr>
          <w:rFonts w:ascii="Times New Roman" w:hAnsi="Times New Roman" w:cs="Times New Roman"/>
          <w:sz w:val="28"/>
          <w:szCs w:val="28"/>
          <w:lang w:eastAsia="en-US"/>
        </w:rPr>
        <w:t>Туровского</w:t>
      </w:r>
      <w:r w:rsidRPr="005D24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Абанского района Красноярского края, администрация </w:t>
      </w:r>
      <w:r w:rsidR="00E32AA6">
        <w:rPr>
          <w:rFonts w:ascii="Times New Roman" w:hAnsi="Times New Roman" w:cs="Times New Roman"/>
          <w:sz w:val="28"/>
          <w:szCs w:val="28"/>
          <w:lang w:eastAsia="en-US"/>
        </w:rPr>
        <w:t>Туровского</w:t>
      </w:r>
      <w:r w:rsidRPr="005D24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</w:p>
    <w:p w:rsidR="0029210E" w:rsidRPr="005D242E" w:rsidRDefault="0029210E" w:rsidP="0029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242E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E32AA6" w:rsidRPr="00E32AA6" w:rsidRDefault="0029210E" w:rsidP="00E32AA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E32AA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Внести в постановление администрации </w:t>
      </w:r>
      <w:r w:rsidR="00E32AA6" w:rsidRPr="00E32AA6">
        <w:rPr>
          <w:rFonts w:ascii="Times New Roman" w:eastAsia="Arial Unicode MS" w:hAnsi="Times New Roman" w:cs="Times New Roman"/>
          <w:sz w:val="28"/>
          <w:szCs w:val="28"/>
          <w:lang w:bidi="ru-RU"/>
        </w:rPr>
        <w:t>Туровского</w:t>
      </w:r>
      <w:r w:rsidRPr="00E32AA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сельсовета </w:t>
      </w:r>
      <w:r w:rsidR="00E32AA6" w:rsidRPr="00E32AA6">
        <w:rPr>
          <w:rFonts w:ascii="Times New Roman" w:hAnsi="Times New Roman" w:cs="Times New Roman"/>
          <w:sz w:val="28"/>
          <w:szCs w:val="28"/>
        </w:rPr>
        <w:t>от 22.12.2021 № 47</w:t>
      </w:r>
      <w:r w:rsidR="00D17F1A">
        <w:rPr>
          <w:rFonts w:ascii="Times New Roman" w:hAnsi="Times New Roman" w:cs="Times New Roman"/>
          <w:sz w:val="28"/>
          <w:szCs w:val="28"/>
        </w:rPr>
        <w:t xml:space="preserve"> </w:t>
      </w:r>
      <w:r w:rsidR="00E32AA6" w:rsidRPr="00E32AA6">
        <w:rPr>
          <w:rFonts w:ascii="Times New Roman" w:hAnsi="Times New Roman" w:cs="Times New Roman"/>
          <w:sz w:val="28"/>
          <w:szCs w:val="28"/>
        </w:rPr>
        <w:t>« Об утверждении Порядка предоставления муниципальных гарантий за счет средств местного бюджета Туровского сельсовета Абанского района Красноярского края»</w:t>
      </w:r>
      <w:r w:rsidR="00E32AA6" w:rsidRPr="00E32AA6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следующие изменения:</w:t>
      </w:r>
    </w:p>
    <w:p w:rsidR="0029210E" w:rsidRPr="005D242E" w:rsidRDefault="0029210E" w:rsidP="0029210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>1.1. Пункт 1 статьи 4 Порядка   изложить в следующей редакции:</w:t>
      </w:r>
    </w:p>
    <w:p w:rsidR="0029210E" w:rsidRPr="005D242E" w:rsidRDefault="0029210E" w:rsidP="0029210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«1. Обязательства, вытекающие из муниципальной гарантии, включаются в состав муниципального долга </w:t>
      </w:r>
      <w:r w:rsidR="00E32AA6">
        <w:rPr>
          <w:rFonts w:ascii="Times New Roman" w:eastAsia="Arial Unicode MS" w:hAnsi="Times New Roman" w:cs="Times New Roman"/>
          <w:sz w:val="28"/>
          <w:szCs w:val="28"/>
          <w:lang w:bidi="ru-RU"/>
        </w:rPr>
        <w:t>Туровского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5D242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сельсовета в сумме фактически имеющихся у принципала обязательств, обеспеченных муниципальной гарантией, но не более суммы муниципальной гарантии».   </w:t>
      </w:r>
    </w:p>
    <w:p w:rsidR="00E32AA6" w:rsidRDefault="00E32AA6" w:rsidP="00E32AA6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9210E" w:rsidRPr="00E32A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Pr="00E32AA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периодическом печатном издании «Сельские вести» </w:t>
      </w:r>
      <w:r w:rsidRPr="00E32AA6">
        <w:rPr>
          <w:rFonts w:ascii="Times New Roman" w:eastAsia="Times New Roman" w:hAnsi="Times New Roman" w:cs="Times New Roman"/>
          <w:sz w:val="28"/>
          <w:szCs w:val="28"/>
        </w:rPr>
        <w:t xml:space="preserve">и применяется к правоотношениям, возникшим при учете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Туровский</w:t>
      </w:r>
      <w:r w:rsidRPr="00E32AA6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составе муниципального долга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Туровский</w:t>
      </w:r>
      <w:r w:rsidRPr="00E32AA6">
        <w:rPr>
          <w:rFonts w:ascii="Times New Roman" w:eastAsia="Times New Roman" w:hAnsi="Times New Roman" w:cs="Times New Roman"/>
          <w:sz w:val="28"/>
          <w:szCs w:val="28"/>
        </w:rPr>
        <w:t xml:space="preserve"> сельсовет, с 01.01.2022 года.</w:t>
      </w:r>
    </w:p>
    <w:p w:rsidR="00E32AA6" w:rsidRPr="005D242E" w:rsidRDefault="00E32AA6" w:rsidP="00E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29210E" w:rsidRPr="00E32A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9210E" w:rsidRPr="00E32A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9210E" w:rsidRPr="00E32AA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3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42E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29210E" w:rsidRPr="005D242E" w:rsidRDefault="0029210E" w:rsidP="0029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10E" w:rsidRPr="005D242E" w:rsidRDefault="0029210E" w:rsidP="0029210E">
      <w:pPr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EC7006" w:rsidRDefault="0029210E" w:rsidP="0029210E">
      <w:r w:rsidRPr="005D2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r w:rsidR="00E32A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Туровского </w:t>
      </w:r>
      <w:r w:rsidRPr="005D2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сельсовета                                           </w:t>
      </w:r>
      <w:r w:rsidR="00E32A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Pr="005D2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E32AA6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 Черкасова</w:t>
      </w:r>
    </w:p>
    <w:sectPr w:rsidR="00EC7006" w:rsidSect="0033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F8"/>
    <w:multiLevelType w:val="hybridMultilevel"/>
    <w:tmpl w:val="55843916"/>
    <w:lvl w:ilvl="0" w:tplc="8ABA86E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21F6E5D"/>
    <w:multiLevelType w:val="hybridMultilevel"/>
    <w:tmpl w:val="27566124"/>
    <w:lvl w:ilvl="0" w:tplc="0032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210E"/>
    <w:rsid w:val="0029210E"/>
    <w:rsid w:val="003339FB"/>
    <w:rsid w:val="00736A99"/>
    <w:rsid w:val="00D17F1A"/>
    <w:rsid w:val="00E32AA6"/>
    <w:rsid w:val="00E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0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4</cp:revision>
  <cp:lastPrinted>2022-07-06T09:11:00Z</cp:lastPrinted>
  <dcterms:created xsi:type="dcterms:W3CDTF">2022-07-06T08:34:00Z</dcterms:created>
  <dcterms:modified xsi:type="dcterms:W3CDTF">2022-08-10T08:13:00Z</dcterms:modified>
</cp:coreProperties>
</file>