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18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Pr="00F64996" w:rsidRDefault="00F64996" w:rsidP="0018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Pr="0039437F" w:rsidRDefault="0039437F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F1A">
        <w:rPr>
          <w:rFonts w:ascii="Times New Roman" w:hAnsi="Times New Roman" w:cs="Times New Roman"/>
          <w:sz w:val="28"/>
          <w:szCs w:val="28"/>
        </w:rPr>
        <w:t>****2022</w:t>
      </w:r>
      <w:r w:rsidRPr="00F64996">
        <w:rPr>
          <w:rFonts w:ascii="Times New Roman" w:hAnsi="Times New Roman" w:cs="Times New Roman"/>
          <w:sz w:val="28"/>
          <w:szCs w:val="28"/>
        </w:rPr>
        <w:t xml:space="preserve"> г.</w:t>
      </w:r>
      <w:r w:rsidRPr="00F64996">
        <w:rPr>
          <w:rFonts w:ascii="Times New Roman" w:hAnsi="Times New Roman" w:cs="Times New Roman"/>
          <w:sz w:val="28"/>
          <w:szCs w:val="28"/>
        </w:rPr>
        <w:tab/>
      </w:r>
      <w:r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  с. Турово                                     </w:t>
      </w:r>
      <w:r w:rsidR="00C02F1A">
        <w:rPr>
          <w:rFonts w:ascii="Times New Roman" w:hAnsi="Times New Roman" w:cs="Times New Roman"/>
          <w:sz w:val="28"/>
          <w:szCs w:val="28"/>
        </w:rPr>
        <w:t xml:space="preserve">   </w:t>
      </w:r>
      <w:r w:rsidR="00182E0B">
        <w:rPr>
          <w:rFonts w:ascii="Times New Roman" w:hAnsi="Times New Roman" w:cs="Times New Roman"/>
          <w:sz w:val="28"/>
          <w:szCs w:val="28"/>
        </w:rPr>
        <w:t xml:space="preserve"> </w:t>
      </w:r>
      <w:r w:rsidRPr="00F64996">
        <w:rPr>
          <w:rFonts w:ascii="Times New Roman" w:hAnsi="Times New Roman" w:cs="Times New Roman"/>
          <w:sz w:val="28"/>
          <w:szCs w:val="28"/>
        </w:rPr>
        <w:t xml:space="preserve"> № </w:t>
      </w:r>
      <w:r w:rsidR="00C02F1A">
        <w:rPr>
          <w:rFonts w:ascii="Times New Roman" w:hAnsi="Times New Roman" w:cs="Times New Roman"/>
          <w:sz w:val="28"/>
          <w:szCs w:val="28"/>
        </w:rPr>
        <w:t>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36375C" w:rsidRDefault="0039437F" w:rsidP="00E40A8A">
      <w:pPr>
        <w:autoSpaceDE w:val="0"/>
        <w:autoSpaceDN w:val="0"/>
        <w:adjustRightInd w:val="0"/>
        <w:spacing w:line="19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</w:t>
      </w:r>
      <w:r w:rsidR="00E40A8A" w:rsidRPr="0036375C">
        <w:rPr>
          <w:bCs/>
          <w:color w:val="000000"/>
          <w:sz w:val="28"/>
          <w:szCs w:val="28"/>
        </w:rPr>
        <w:t xml:space="preserve">в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 на территории Туровского сельсовета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Туровского сельсовета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C02F1A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C02F1A">
        <w:rPr>
          <w:rFonts w:ascii="Times New Roman" w:hAnsi="Times New Roman" w:cs="Times New Roman"/>
          <w:sz w:val="28"/>
          <w:szCs w:val="28"/>
        </w:rPr>
        <w:t>3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02F1A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C02F1A" w:rsidRPr="00C02F1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182E0B" w:rsidRDefault="00182E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0B" w:rsidRPr="0039437F" w:rsidRDefault="00182E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Pr="00811C5F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7C1C87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20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4E3E13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B21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C02F1A">
        <w:rPr>
          <w:rFonts w:ascii="Times New Roman" w:hAnsi="Times New Roman" w:cs="Times New Roman"/>
          <w:sz w:val="24"/>
          <w:szCs w:val="24"/>
        </w:rPr>
        <w:t>****2022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 № </w:t>
      </w:r>
      <w:r w:rsidR="00C02F1A">
        <w:rPr>
          <w:rFonts w:ascii="Times New Roman" w:hAnsi="Times New Roman" w:cs="Times New Roman"/>
          <w:sz w:val="24"/>
          <w:szCs w:val="24"/>
        </w:rPr>
        <w:t>____</w:t>
      </w:r>
    </w:p>
    <w:p w:rsidR="008B2161" w:rsidRDefault="008B2161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161" w:rsidRPr="007C1C87" w:rsidRDefault="008B2161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ТУРОВСКОГО СЕЛЬСОВЕТА АБАНСКОГО РАЙОНА КРАСНОЯРКСОГО КРАЯ НА 202</w:t>
      </w:r>
      <w:r w:rsidR="00C02F1A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54C13" w:rsidRDefault="006F6D4D" w:rsidP="00E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C13" w:rsidRPr="00054C13">
        <w:rPr>
          <w:rFonts w:ascii="Times New Roman" w:hAnsi="Times New Roman" w:cs="Times New Roman"/>
          <w:sz w:val="24"/>
          <w:szCs w:val="24"/>
        </w:rPr>
        <w:t xml:space="preserve"> </w:t>
      </w:r>
      <w:r w:rsidR="00054C13" w:rsidRPr="0077421B">
        <w:rPr>
          <w:rFonts w:ascii="Times New Roman" w:hAnsi="Times New Roman" w:cs="Times New Roman"/>
          <w:sz w:val="24"/>
          <w:szCs w:val="24"/>
        </w:rPr>
        <w:t>В состав Туровского сельсовета Абанского района Красноярского края входят четыре населенных пункта – с. Турово, с. Залипье, д. Пушкино, д. Сенное. Численность местного населения (по фактическо</w:t>
      </w:r>
      <w:r w:rsidR="00756F79">
        <w:rPr>
          <w:rFonts w:ascii="Times New Roman" w:hAnsi="Times New Roman" w:cs="Times New Roman"/>
          <w:sz w:val="24"/>
          <w:szCs w:val="24"/>
        </w:rPr>
        <w:t>195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 218, с. Залипье - 3</w:t>
      </w:r>
      <w:r w:rsidR="00756F79">
        <w:rPr>
          <w:rFonts w:ascii="Times New Roman" w:hAnsi="Times New Roman" w:cs="Times New Roman"/>
          <w:sz w:val="24"/>
          <w:szCs w:val="24"/>
        </w:rPr>
        <w:t>31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 , д. Пушкино - </w:t>
      </w:r>
      <w:r w:rsidR="00756F79">
        <w:rPr>
          <w:rFonts w:ascii="Times New Roman" w:hAnsi="Times New Roman" w:cs="Times New Roman"/>
          <w:sz w:val="24"/>
          <w:szCs w:val="24"/>
        </w:rPr>
        <w:t>45</w:t>
      </w:r>
      <w:r w:rsidR="00054C13" w:rsidRPr="0077421B">
        <w:rPr>
          <w:rFonts w:ascii="Times New Roman" w:hAnsi="Times New Roman" w:cs="Times New Roman"/>
          <w:sz w:val="24"/>
          <w:szCs w:val="24"/>
        </w:rPr>
        <w:t>, д. Сенное - 3</w:t>
      </w:r>
      <w:r w:rsidR="00756F79">
        <w:rPr>
          <w:rFonts w:ascii="Times New Roman" w:hAnsi="Times New Roman" w:cs="Times New Roman"/>
          <w:sz w:val="24"/>
          <w:szCs w:val="24"/>
        </w:rPr>
        <w:t>4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). На территории сельсовета имеется общеобразовательная школа (с. Залипье), СДК и библиотеки (с. Турово и с. Залипье), клубы (д. Пушкино и д. Сенное), расположены и организуют работу </w:t>
      </w:r>
      <w:r w:rsidR="00F86FCD">
        <w:rPr>
          <w:rFonts w:ascii="Times New Roman" w:hAnsi="Times New Roman" w:cs="Times New Roman"/>
          <w:sz w:val="24"/>
          <w:szCs w:val="24"/>
        </w:rPr>
        <w:t xml:space="preserve">три 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сельхозпредприятия </w:t>
      </w:r>
      <w:proofErr w:type="gramStart"/>
      <w:r w:rsidR="00054C13" w:rsidRPr="0077421B">
        <w:rPr>
          <w:rFonts w:ascii="Times New Roman" w:hAnsi="Times New Roman" w:cs="Times New Roman"/>
          <w:sz w:val="24"/>
          <w:szCs w:val="24"/>
        </w:rPr>
        <w:t>–</w:t>
      </w:r>
      <w:r w:rsidR="00F86F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6FCD">
        <w:rPr>
          <w:rFonts w:ascii="Times New Roman" w:hAnsi="Times New Roman" w:cs="Times New Roman"/>
          <w:sz w:val="24"/>
          <w:szCs w:val="24"/>
        </w:rPr>
        <w:t>П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 Ковалев</w:t>
      </w:r>
      <w:r w:rsidR="00F86FCD">
        <w:rPr>
          <w:rFonts w:ascii="Times New Roman" w:hAnsi="Times New Roman" w:cs="Times New Roman"/>
          <w:sz w:val="24"/>
          <w:szCs w:val="24"/>
        </w:rPr>
        <w:t xml:space="preserve"> Н.С.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, </w:t>
      </w:r>
      <w:r w:rsidR="00F86FCD">
        <w:rPr>
          <w:rFonts w:ascii="Times New Roman" w:hAnsi="Times New Roman" w:cs="Times New Roman"/>
          <w:sz w:val="24"/>
          <w:szCs w:val="24"/>
        </w:rPr>
        <w:t xml:space="preserve">КФХ </w:t>
      </w:r>
      <w:r w:rsidR="00054C13" w:rsidRPr="0077421B">
        <w:rPr>
          <w:rFonts w:ascii="Times New Roman" w:hAnsi="Times New Roman" w:cs="Times New Roman"/>
          <w:sz w:val="24"/>
          <w:szCs w:val="24"/>
        </w:rPr>
        <w:t>Горелик</w:t>
      </w:r>
      <w:r w:rsidR="00F86FCD">
        <w:rPr>
          <w:rFonts w:ascii="Times New Roman" w:hAnsi="Times New Roman" w:cs="Times New Roman"/>
          <w:sz w:val="24"/>
          <w:szCs w:val="24"/>
        </w:rPr>
        <w:t xml:space="preserve"> М.А.</w:t>
      </w:r>
      <w:r w:rsidR="00054C13" w:rsidRPr="0077421B">
        <w:rPr>
          <w:rFonts w:ascii="Times New Roman" w:hAnsi="Times New Roman" w:cs="Times New Roman"/>
          <w:sz w:val="24"/>
          <w:szCs w:val="24"/>
        </w:rPr>
        <w:t>,</w:t>
      </w:r>
      <w:r w:rsidR="00F86FCD">
        <w:rPr>
          <w:rFonts w:ascii="Times New Roman" w:hAnsi="Times New Roman" w:cs="Times New Roman"/>
          <w:sz w:val="24"/>
          <w:szCs w:val="24"/>
        </w:rPr>
        <w:br/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 </w:t>
      </w:r>
      <w:r w:rsidR="00F86FCD">
        <w:rPr>
          <w:rFonts w:ascii="Times New Roman" w:hAnsi="Times New Roman" w:cs="Times New Roman"/>
          <w:sz w:val="24"/>
          <w:szCs w:val="24"/>
        </w:rPr>
        <w:t>ООО «Восток» (</w:t>
      </w:r>
      <w:r w:rsidR="00054C13" w:rsidRPr="0077421B">
        <w:rPr>
          <w:rFonts w:ascii="Times New Roman" w:hAnsi="Times New Roman" w:cs="Times New Roman"/>
          <w:sz w:val="24"/>
          <w:szCs w:val="24"/>
        </w:rPr>
        <w:t>Носов</w:t>
      </w:r>
      <w:r w:rsidR="00F86FCD">
        <w:rPr>
          <w:rFonts w:ascii="Times New Roman" w:hAnsi="Times New Roman" w:cs="Times New Roman"/>
          <w:sz w:val="24"/>
          <w:szCs w:val="24"/>
        </w:rPr>
        <w:t xml:space="preserve"> Ю.М.)</w:t>
      </w:r>
      <w:r w:rsidR="00054C13" w:rsidRPr="0077421B">
        <w:rPr>
          <w:rFonts w:ascii="Times New Roman" w:hAnsi="Times New Roman" w:cs="Times New Roman"/>
          <w:sz w:val="24"/>
          <w:szCs w:val="24"/>
        </w:rPr>
        <w:t>, торговые точки – магазины расположены в с. Турово (</w:t>
      </w:r>
      <w:r w:rsidR="00F86FCD">
        <w:rPr>
          <w:rFonts w:ascii="Times New Roman" w:hAnsi="Times New Roman" w:cs="Times New Roman"/>
          <w:sz w:val="24"/>
          <w:szCs w:val="24"/>
        </w:rPr>
        <w:t>1</w:t>
      </w:r>
      <w:r w:rsidR="00054C13" w:rsidRPr="0077421B">
        <w:rPr>
          <w:rFonts w:ascii="Times New Roman" w:hAnsi="Times New Roman" w:cs="Times New Roman"/>
          <w:sz w:val="24"/>
          <w:szCs w:val="24"/>
        </w:rPr>
        <w:t>) и в с. Залипье (</w:t>
      </w:r>
      <w:r w:rsidR="00F86FCD">
        <w:rPr>
          <w:rFonts w:ascii="Times New Roman" w:hAnsi="Times New Roman" w:cs="Times New Roman"/>
          <w:sz w:val="24"/>
          <w:szCs w:val="24"/>
        </w:rPr>
        <w:t>2</w:t>
      </w:r>
      <w:r w:rsidR="00054C13" w:rsidRPr="0077421B">
        <w:rPr>
          <w:rFonts w:ascii="Times New Roman" w:hAnsi="Times New Roman" w:cs="Times New Roman"/>
          <w:sz w:val="24"/>
          <w:szCs w:val="24"/>
        </w:rPr>
        <w:t xml:space="preserve">). Учреждения культуры расположены в отдельно стоящих деревянных помещениях, за исключением клуба в д. </w:t>
      </w:r>
      <w:proofErr w:type="gramStart"/>
      <w:r w:rsidR="00054C13" w:rsidRPr="0077421B"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 (клуб расположен в двухквартирном доме). Администрация Туровского сельсовета расположена </w:t>
      </w:r>
      <w:proofErr w:type="gramStart"/>
      <w:r w:rsidR="00054C13" w:rsidRPr="007742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 с. Турово. Во всех указанных населенных пунктах имеются природные водоемы (пруды). По состоянию на осень 2020 года вода ушла из прудов в д. Пушкино и в д. Сенное, оставив лишь мелководье незначительных размеров. </w:t>
      </w:r>
      <w:proofErr w:type="gramStart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proofErr w:type="spellStart"/>
      <w:r w:rsidR="00054C13" w:rsidRPr="0077421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 имеются в с. Турово и в с. Залипье, медицинское обслуживание населения д. Пушкино и д. Сенное организовано </w:t>
      </w:r>
      <w:proofErr w:type="spellStart"/>
      <w:r w:rsidR="00054C13" w:rsidRPr="0077421B">
        <w:rPr>
          <w:rFonts w:ascii="Times New Roman" w:hAnsi="Times New Roman" w:cs="Times New Roman"/>
          <w:sz w:val="24"/>
          <w:szCs w:val="24"/>
        </w:rPr>
        <w:t>приездными</w:t>
      </w:r>
      <w:proofErr w:type="spellEnd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 фельдшерами.</w:t>
      </w:r>
      <w:proofErr w:type="gramEnd"/>
      <w:r w:rsidR="00054C13" w:rsidRPr="0077421B">
        <w:rPr>
          <w:rFonts w:ascii="Times New Roman" w:hAnsi="Times New Roman" w:cs="Times New Roman"/>
          <w:sz w:val="24"/>
          <w:szCs w:val="24"/>
        </w:rPr>
        <w:t xml:space="preserve"> На балансе в администрации Туровского сельсовета отсутствуют технические средства и автотранспорт, способный обеспечить скашивание сухой травы и вывоз сухого мусора. </w:t>
      </w:r>
    </w:p>
    <w:p w:rsidR="00054C13" w:rsidRPr="0077421B" w:rsidRDefault="00054C13" w:rsidP="00054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21B">
        <w:rPr>
          <w:rFonts w:ascii="Times New Roman" w:hAnsi="Times New Roman" w:cs="Times New Roman"/>
          <w:sz w:val="24"/>
          <w:szCs w:val="24"/>
        </w:rPr>
        <w:t>Решением Туровского сельского Совета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20.12.2019 № 34-129Р</w:t>
      </w:r>
      <w:r w:rsidRPr="0077421B">
        <w:rPr>
          <w:rFonts w:ascii="Times New Roman" w:hAnsi="Times New Roman" w:cs="Times New Roman"/>
          <w:sz w:val="24"/>
          <w:szCs w:val="24"/>
        </w:rPr>
        <w:t xml:space="preserve">  утверждены Правила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Туровского сельсовета Абанского района Красноярского края.</w:t>
      </w:r>
    </w:p>
    <w:p w:rsidR="00F66D62" w:rsidRPr="003A2780" w:rsidRDefault="00F66D62" w:rsidP="00054C1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A2780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06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A2780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8B2161" w:rsidRDefault="008B2161" w:rsidP="008B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683F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ями  Программы являю</w:t>
      </w:r>
      <w:r w:rsidRPr="0088683F">
        <w:rPr>
          <w:rFonts w:ascii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B2161" w:rsidRDefault="008B2161" w:rsidP="008B2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D4D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 xml:space="preserve">уменьшение количества правонарушений, совершаемых хозяйствующими субъектами в </w:t>
      </w:r>
      <w:r w:rsidR="006F6D4D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 </w:t>
      </w:r>
      <w:r w:rsidRPr="0088683F">
        <w:rPr>
          <w:rFonts w:ascii="Times New Roman" w:hAnsi="Times New Roman" w:cs="Times New Roman"/>
          <w:bCs/>
          <w:sz w:val="24"/>
          <w:szCs w:val="24"/>
        </w:rPr>
        <w:t>Абанского района Красноярского края</w:t>
      </w:r>
      <w:r w:rsidR="006F6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EA2" w:rsidRPr="0088683F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683F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. Задачей Программы является создание системы профилактики правонарушений </w:t>
      </w:r>
      <w:r w:rsidR="006F6D4D" w:rsidRPr="0088683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F6D4D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="006F6D4D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054C1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86FCD">
        <w:rPr>
          <w:rFonts w:ascii="Times New Roman" w:hAnsi="Times New Roman" w:cs="Times New Roman"/>
          <w:bCs/>
          <w:sz w:val="24"/>
          <w:szCs w:val="24"/>
        </w:rPr>
        <w:t xml:space="preserve">Туровского сельсовета </w:t>
      </w:r>
      <w:r w:rsidR="00054C13">
        <w:rPr>
          <w:rFonts w:ascii="Times New Roman" w:hAnsi="Times New Roman" w:cs="Times New Roman"/>
          <w:bCs/>
          <w:sz w:val="24"/>
          <w:szCs w:val="24"/>
        </w:rPr>
        <w:t>А</w:t>
      </w:r>
      <w:r w:rsidR="007C1C87">
        <w:rPr>
          <w:rFonts w:ascii="Times New Roman" w:hAnsi="Times New Roman" w:cs="Times New Roman"/>
          <w:bCs/>
          <w:sz w:val="24"/>
          <w:szCs w:val="24"/>
        </w:rPr>
        <w:t>банского района</w:t>
      </w:r>
      <w:r w:rsidR="00F86FCD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в сети Интернет (далее - Сайт) нормативно-правовой базы </w:t>
      </w:r>
      <w:r w:rsidR="006F6D4D" w:rsidRPr="0088683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F6D4D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="006F6D4D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  на территории Туровского</w:t>
      </w:r>
      <w:proofErr w:type="gramEnd"/>
      <w:r w:rsidR="006F6D4D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A07EAF" w:rsidTr="000C0171">
        <w:tc>
          <w:tcPr>
            <w:tcW w:w="510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BC0A64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A07EAF" w:rsidRDefault="00432BFE" w:rsidP="00680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</w:t>
            </w:r>
            <w:r w:rsidR="0068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A07EAF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D0"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A07EAF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BC0A64" w:rsidRPr="00BC0A64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анализа на основе которого  разрабатыва</w:t>
            </w:r>
            <w:r w:rsidR="0068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повышение уровня эффективности такого контроля.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0F9" w:rsidRPr="00A07EAF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325A5E" w:rsidP="00E1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, т.е до 01.07.202</w:t>
            </w:r>
            <w:r w:rsidR="00E1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0A64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8C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A07EAF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A07EAF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A07EAF" w:rsidTr="00054C13">
        <w:trPr>
          <w:trHeight w:val="2418"/>
        </w:trPr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55B76" w:rsidRPr="00A07EAF" w:rsidRDefault="00E269BD" w:rsidP="00680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68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45DF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BC0A64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7405" w:rsidRPr="00BC0A64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информирования его 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действующих  правилах и порядках на прямую связанных</w:t>
            </w:r>
            <w:r w:rsidR="0034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приоритетами 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="00E4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 учетом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интересов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  <w:proofErr w:type="gramEnd"/>
          </w:p>
          <w:p w:rsidR="004D70F9" w:rsidRPr="00A07EAF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:rsidR="004D70F9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754C60" w:rsidRPr="00A07EAF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A07EAF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Tr="00754C60">
        <w:tc>
          <w:tcPr>
            <w:tcW w:w="534" w:type="dxa"/>
          </w:tcPr>
          <w:p w:rsidR="00754C60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D5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AFE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  <w:p w:rsidR="00E40AFE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4C60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F64996" w:rsidTr="00754C60">
        <w:tc>
          <w:tcPr>
            <w:tcW w:w="534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Default="00F64996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40A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Правил благоустройства</w:t>
            </w:r>
            <w:proofErr w:type="gramStart"/>
            <w:r w:rsidR="00E40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40AF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на территории Туровского сельсовета</w:t>
            </w:r>
          </w:p>
        </w:tc>
        <w:tc>
          <w:tcPr>
            <w:tcW w:w="3191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AFE" w:rsidTr="00754C60">
        <w:tc>
          <w:tcPr>
            <w:tcW w:w="534" w:type="dxa"/>
          </w:tcPr>
          <w:p w:rsidR="00E40AFE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40AFE" w:rsidRDefault="00E40AFE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благоустройстве населенных пунктов (субботники, проектная деятельность)</w:t>
            </w:r>
          </w:p>
        </w:tc>
        <w:tc>
          <w:tcPr>
            <w:tcW w:w="3191" w:type="dxa"/>
          </w:tcPr>
          <w:p w:rsidR="00E40AFE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20% трудоспособного населения</w:t>
            </w:r>
          </w:p>
        </w:tc>
      </w:tr>
      <w:tr w:rsidR="00E40AFE" w:rsidTr="00754C60">
        <w:tc>
          <w:tcPr>
            <w:tcW w:w="534" w:type="dxa"/>
          </w:tcPr>
          <w:p w:rsidR="00E40AFE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40AFE" w:rsidRDefault="00E40AFE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привлекательного облика населенных пунктов сельсовета</w:t>
            </w:r>
          </w:p>
        </w:tc>
        <w:tc>
          <w:tcPr>
            <w:tcW w:w="3191" w:type="dxa"/>
          </w:tcPr>
          <w:p w:rsidR="00E40AFE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50%  от общей территории населенного пункта по уборке сухого мусора и сухой травы;</w:t>
            </w:r>
          </w:p>
          <w:p w:rsidR="00E40AFE" w:rsidRDefault="00347E71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AF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B0B"/>
    <w:rsid w:val="000213A5"/>
    <w:rsid w:val="00054C13"/>
    <w:rsid w:val="00081783"/>
    <w:rsid w:val="000964CE"/>
    <w:rsid w:val="000F7658"/>
    <w:rsid w:val="000F7701"/>
    <w:rsid w:val="00144214"/>
    <w:rsid w:val="00182E0B"/>
    <w:rsid w:val="00192182"/>
    <w:rsid w:val="001E2998"/>
    <w:rsid w:val="00222CE2"/>
    <w:rsid w:val="00253016"/>
    <w:rsid w:val="002A3B62"/>
    <w:rsid w:val="0031316B"/>
    <w:rsid w:val="00325A5E"/>
    <w:rsid w:val="00347E71"/>
    <w:rsid w:val="00355B76"/>
    <w:rsid w:val="0039437F"/>
    <w:rsid w:val="003A2780"/>
    <w:rsid w:val="003D473F"/>
    <w:rsid w:val="0040678E"/>
    <w:rsid w:val="0043005E"/>
    <w:rsid w:val="00432BFE"/>
    <w:rsid w:val="004A5FB9"/>
    <w:rsid w:val="004D70F9"/>
    <w:rsid w:val="004E3E13"/>
    <w:rsid w:val="0058015E"/>
    <w:rsid w:val="006470D0"/>
    <w:rsid w:val="006807E9"/>
    <w:rsid w:val="006A7405"/>
    <w:rsid w:val="006D20F0"/>
    <w:rsid w:val="006F2D33"/>
    <w:rsid w:val="006F6D4D"/>
    <w:rsid w:val="00754C60"/>
    <w:rsid w:val="00756F79"/>
    <w:rsid w:val="00786DE5"/>
    <w:rsid w:val="007C1C87"/>
    <w:rsid w:val="008117FB"/>
    <w:rsid w:val="00811C5F"/>
    <w:rsid w:val="00836854"/>
    <w:rsid w:val="008629D0"/>
    <w:rsid w:val="0088683F"/>
    <w:rsid w:val="00896BF7"/>
    <w:rsid w:val="008B2161"/>
    <w:rsid w:val="008C63EC"/>
    <w:rsid w:val="008F06D8"/>
    <w:rsid w:val="00914A5E"/>
    <w:rsid w:val="00966A30"/>
    <w:rsid w:val="009B0D34"/>
    <w:rsid w:val="009C730E"/>
    <w:rsid w:val="00A07EAF"/>
    <w:rsid w:val="00A37051"/>
    <w:rsid w:val="00A54B0B"/>
    <w:rsid w:val="00AA12FF"/>
    <w:rsid w:val="00AF45DF"/>
    <w:rsid w:val="00B533C4"/>
    <w:rsid w:val="00BA4EEF"/>
    <w:rsid w:val="00BC0A64"/>
    <w:rsid w:val="00BE16E3"/>
    <w:rsid w:val="00C02F1A"/>
    <w:rsid w:val="00C13BFD"/>
    <w:rsid w:val="00CE2563"/>
    <w:rsid w:val="00CE5D21"/>
    <w:rsid w:val="00D52FF2"/>
    <w:rsid w:val="00D62762"/>
    <w:rsid w:val="00D8269E"/>
    <w:rsid w:val="00DB3A4B"/>
    <w:rsid w:val="00E13608"/>
    <w:rsid w:val="00E1737D"/>
    <w:rsid w:val="00E269BD"/>
    <w:rsid w:val="00E40A8A"/>
    <w:rsid w:val="00E40AFE"/>
    <w:rsid w:val="00E514ED"/>
    <w:rsid w:val="00E51DEA"/>
    <w:rsid w:val="00E635C0"/>
    <w:rsid w:val="00E868EC"/>
    <w:rsid w:val="00EC3E39"/>
    <w:rsid w:val="00F17EA2"/>
    <w:rsid w:val="00F36C96"/>
    <w:rsid w:val="00F44DED"/>
    <w:rsid w:val="00F64996"/>
    <w:rsid w:val="00F66D62"/>
    <w:rsid w:val="00F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32</cp:revision>
  <cp:lastPrinted>2022-09-21T08:11:00Z</cp:lastPrinted>
  <dcterms:created xsi:type="dcterms:W3CDTF">2021-09-28T04:03:00Z</dcterms:created>
  <dcterms:modified xsi:type="dcterms:W3CDTF">2022-09-21T08:32:00Z</dcterms:modified>
</cp:coreProperties>
</file>