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6" w:rsidRDefault="00F64996" w:rsidP="00F6499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00380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АДМИНИСТРАЦИЯ ТУРОВСКОГО СЕЛЬСОВЕТА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4996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Pr="0039437F" w:rsidRDefault="0039437F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37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F6499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CF8">
        <w:rPr>
          <w:rFonts w:ascii="Times New Roman" w:hAnsi="Times New Roman" w:cs="Times New Roman"/>
          <w:sz w:val="28"/>
          <w:szCs w:val="28"/>
        </w:rPr>
        <w:t>****2022</w:t>
      </w:r>
      <w:r w:rsidRPr="00F64996">
        <w:rPr>
          <w:rFonts w:ascii="Times New Roman" w:hAnsi="Times New Roman" w:cs="Times New Roman"/>
          <w:sz w:val="28"/>
          <w:szCs w:val="28"/>
        </w:rPr>
        <w:tab/>
      </w:r>
      <w:r w:rsidRPr="00F64996">
        <w:rPr>
          <w:rFonts w:ascii="Times New Roman" w:hAnsi="Times New Roman" w:cs="Times New Roman"/>
          <w:sz w:val="28"/>
          <w:szCs w:val="28"/>
        </w:rPr>
        <w:tab/>
        <w:t xml:space="preserve">                  с. Турово                                     </w:t>
      </w:r>
      <w:r w:rsidR="00346E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996">
        <w:rPr>
          <w:rFonts w:ascii="Times New Roman" w:hAnsi="Times New Roman" w:cs="Times New Roman"/>
          <w:sz w:val="28"/>
          <w:szCs w:val="28"/>
        </w:rPr>
        <w:t xml:space="preserve"> № </w:t>
      </w:r>
      <w:r w:rsidR="006B4CF8">
        <w:rPr>
          <w:rFonts w:ascii="Times New Roman" w:hAnsi="Times New Roman" w:cs="Times New Roman"/>
          <w:sz w:val="28"/>
          <w:szCs w:val="28"/>
        </w:rPr>
        <w:t>проект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8A" w:rsidRPr="0036375C" w:rsidRDefault="0039437F" w:rsidP="00E40A8A">
      <w:pPr>
        <w:autoSpaceDE w:val="0"/>
        <w:autoSpaceDN w:val="0"/>
        <w:adjustRightInd w:val="0"/>
        <w:spacing w:line="19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 муниципального</w:t>
      </w:r>
      <w:r w:rsidR="00C23C56">
        <w:rPr>
          <w:rFonts w:ascii="Times New Roman" w:hAnsi="Times New Roman" w:cs="Times New Roman"/>
          <w:sz w:val="28"/>
          <w:szCs w:val="28"/>
        </w:rPr>
        <w:t xml:space="preserve">  жилищного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5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Туровско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границах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Туровского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Туровского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</w:t>
      </w:r>
      <w:r w:rsidR="00C23C56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E40A8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в Туровско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</w:t>
      </w:r>
      <w:r w:rsidR="006B4CF8">
        <w:rPr>
          <w:rFonts w:ascii="Times New Roman" w:hAnsi="Times New Roman" w:cs="Times New Roman"/>
          <w:sz w:val="28"/>
          <w:szCs w:val="28"/>
        </w:rPr>
        <w:t>3</w:t>
      </w:r>
      <w:r w:rsidR="00E40A8A" w:rsidRPr="00E40A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70D0" w:rsidRPr="0039437F" w:rsidRDefault="00A54B0B" w:rsidP="00E40A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официального опубликования в газете </w:t>
      </w:r>
      <w:r w:rsidR="006470D0" w:rsidRPr="0039437F">
        <w:rPr>
          <w:rFonts w:ascii="Times New Roman" w:hAnsi="Times New Roman" w:cs="Times New Roman"/>
          <w:sz w:val="28"/>
          <w:szCs w:val="28"/>
        </w:rPr>
        <w:t>«</w:t>
      </w:r>
      <w:r w:rsidR="00811C5F">
        <w:rPr>
          <w:rFonts w:ascii="Times New Roman" w:hAnsi="Times New Roman" w:cs="Times New Roman"/>
          <w:sz w:val="28"/>
          <w:szCs w:val="28"/>
        </w:rPr>
        <w:t>Сельские вести</w:t>
      </w:r>
      <w:r w:rsidR="006470D0" w:rsidRPr="0039437F">
        <w:rPr>
          <w:rFonts w:ascii="Times New Roman" w:hAnsi="Times New Roman" w:cs="Times New Roman"/>
          <w:sz w:val="28"/>
          <w:szCs w:val="28"/>
        </w:rPr>
        <w:t>» и подлежит применению с 01.01.202</w:t>
      </w:r>
      <w:r w:rsidR="006B4CF8">
        <w:rPr>
          <w:rFonts w:ascii="Times New Roman" w:hAnsi="Times New Roman" w:cs="Times New Roman"/>
          <w:sz w:val="28"/>
          <w:szCs w:val="28"/>
        </w:rPr>
        <w:t>3</w:t>
      </w:r>
      <w:r w:rsidR="006470D0" w:rsidRPr="0039437F">
        <w:rPr>
          <w:rFonts w:ascii="Times New Roman" w:hAnsi="Times New Roman" w:cs="Times New Roman"/>
          <w:sz w:val="28"/>
          <w:szCs w:val="28"/>
        </w:rPr>
        <w:t>2.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B4CF8">
        <w:rPr>
          <w:rFonts w:ascii="Times New Roman" w:hAnsi="Times New Roman" w:cs="Times New Roman"/>
          <w:color w:val="000000"/>
          <w:sz w:val="28"/>
          <w:szCs w:val="28"/>
        </w:rPr>
        <w:t xml:space="preserve">Туровского сельсовета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6B4CF8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</w:t>
      </w:r>
    </w:p>
    <w:p w:rsidR="00A54B0B" w:rsidRPr="00811C5F" w:rsidRDefault="00811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C23C56" w:rsidRDefault="00C23C56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7C1C87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346E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6E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6E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B4C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1C87">
        <w:rPr>
          <w:rFonts w:ascii="Times New Roman" w:hAnsi="Times New Roman" w:cs="Times New Roman"/>
          <w:sz w:val="24"/>
          <w:szCs w:val="24"/>
        </w:rPr>
        <w:t xml:space="preserve">Туровского сельсовета      </w:t>
      </w:r>
    </w:p>
    <w:p w:rsidR="004E3E13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42C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4CF8">
        <w:rPr>
          <w:rFonts w:ascii="Times New Roman" w:hAnsi="Times New Roman" w:cs="Times New Roman"/>
          <w:sz w:val="24"/>
          <w:szCs w:val="24"/>
        </w:rPr>
        <w:t xml:space="preserve">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от </w:t>
      </w:r>
      <w:r w:rsidR="006B4CF8">
        <w:rPr>
          <w:rFonts w:ascii="Times New Roman" w:hAnsi="Times New Roman" w:cs="Times New Roman"/>
          <w:sz w:val="24"/>
          <w:szCs w:val="24"/>
        </w:rPr>
        <w:t>****2022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 № </w:t>
      </w:r>
      <w:r w:rsidR="006B4CF8">
        <w:rPr>
          <w:rFonts w:ascii="Times New Roman" w:hAnsi="Times New Roman" w:cs="Times New Roman"/>
          <w:sz w:val="24"/>
          <w:szCs w:val="24"/>
        </w:rPr>
        <w:t>_____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C23C56">
        <w:rPr>
          <w:rFonts w:ascii="Times New Roman" w:hAnsi="Times New Roman" w:cs="Times New Roman"/>
          <w:b w:val="0"/>
          <w:sz w:val="24"/>
          <w:szCs w:val="24"/>
        </w:rPr>
        <w:t xml:space="preserve">ЖИЛИЩНОГО  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6F6D4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>ТУРОВСКО</w:t>
      </w:r>
      <w:r w:rsidR="00C23C56">
        <w:rPr>
          <w:rFonts w:ascii="Times New Roman" w:hAnsi="Times New Roman" w:cs="Times New Roman"/>
          <w:b w:val="0"/>
          <w:sz w:val="24"/>
          <w:szCs w:val="24"/>
        </w:rPr>
        <w:t>М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C23C56">
        <w:rPr>
          <w:rFonts w:ascii="Times New Roman" w:hAnsi="Times New Roman" w:cs="Times New Roman"/>
          <w:b w:val="0"/>
          <w:sz w:val="24"/>
          <w:szCs w:val="24"/>
        </w:rPr>
        <w:t>Е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АБАНСКОГО РАЙОНА КРАСНОЯРКСОГО КРАЯ НА 202</w:t>
      </w:r>
      <w:r w:rsidR="006B4CF8">
        <w:rPr>
          <w:rFonts w:ascii="Times New Roman" w:hAnsi="Times New Roman" w:cs="Times New Roman"/>
          <w:b w:val="0"/>
          <w:sz w:val="24"/>
          <w:szCs w:val="24"/>
        </w:rPr>
        <w:t>3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23C56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3C56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D62" w:rsidRPr="003A2780" w:rsidRDefault="006F6D4D" w:rsidP="00DC66E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66E9" w:rsidRPr="00DC66E9">
        <w:rPr>
          <w:rFonts w:ascii="Times New Roman" w:hAnsi="Times New Roman" w:cs="Times New Roman"/>
          <w:sz w:val="24"/>
          <w:szCs w:val="24"/>
        </w:rPr>
        <w:t xml:space="preserve"> 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В состав Туровского сельсовета Абанского района Красноярского края входят четыре населенных пункта – с. Турово, с. Залипье, д. Пушкино, д. Сенное. </w:t>
      </w:r>
      <w:proofErr w:type="gramStart"/>
      <w:r w:rsidR="00DC66E9" w:rsidRPr="0077421B">
        <w:rPr>
          <w:rFonts w:ascii="Times New Roman" w:hAnsi="Times New Roman" w:cs="Times New Roman"/>
          <w:sz w:val="24"/>
          <w:szCs w:val="24"/>
        </w:rPr>
        <w:t>Численность местного населения (по фактическому проживанию) составляет 6</w:t>
      </w:r>
      <w:r w:rsidR="0053241E">
        <w:rPr>
          <w:rFonts w:ascii="Times New Roman" w:hAnsi="Times New Roman" w:cs="Times New Roman"/>
          <w:sz w:val="24"/>
          <w:szCs w:val="24"/>
        </w:rPr>
        <w:t>05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человека (в т.ч. по населенным пунктам: с. Турово - </w:t>
      </w:r>
      <w:r w:rsidR="0053241E">
        <w:rPr>
          <w:rFonts w:ascii="Times New Roman" w:hAnsi="Times New Roman" w:cs="Times New Roman"/>
          <w:sz w:val="24"/>
          <w:szCs w:val="24"/>
        </w:rPr>
        <w:t>195</w:t>
      </w:r>
      <w:r w:rsidR="00DC66E9" w:rsidRPr="0077421B">
        <w:rPr>
          <w:rFonts w:ascii="Times New Roman" w:hAnsi="Times New Roman" w:cs="Times New Roman"/>
          <w:sz w:val="24"/>
          <w:szCs w:val="24"/>
        </w:rPr>
        <w:t>, с. Залипье - 3</w:t>
      </w:r>
      <w:r w:rsidR="0053241E">
        <w:rPr>
          <w:rFonts w:ascii="Times New Roman" w:hAnsi="Times New Roman" w:cs="Times New Roman"/>
          <w:sz w:val="24"/>
          <w:szCs w:val="24"/>
        </w:rPr>
        <w:t>31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, д. Пушкино - </w:t>
      </w:r>
      <w:r w:rsidR="0053241E">
        <w:rPr>
          <w:rFonts w:ascii="Times New Roman" w:hAnsi="Times New Roman" w:cs="Times New Roman"/>
          <w:sz w:val="24"/>
          <w:szCs w:val="24"/>
        </w:rPr>
        <w:t>45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, д. Сенное - </w:t>
      </w:r>
      <w:r w:rsidR="0053241E">
        <w:rPr>
          <w:rFonts w:ascii="Times New Roman" w:hAnsi="Times New Roman" w:cs="Times New Roman"/>
          <w:sz w:val="24"/>
          <w:szCs w:val="24"/>
        </w:rPr>
        <w:t>34</w:t>
      </w:r>
      <w:r w:rsidR="00DC66E9" w:rsidRPr="0077421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C66E9" w:rsidRPr="0077421B">
        <w:rPr>
          <w:rFonts w:ascii="Times New Roman" w:hAnsi="Times New Roman" w:cs="Times New Roman"/>
          <w:sz w:val="24"/>
          <w:szCs w:val="24"/>
        </w:rPr>
        <w:t xml:space="preserve"> Муниципальный жилой фонд Туровского сельсовета составляет 278 домов, в т</w:t>
      </w:r>
      <w:proofErr w:type="gramStart"/>
      <w:r w:rsidR="00DC66E9" w:rsidRPr="007742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C66E9" w:rsidRPr="0077421B">
        <w:rPr>
          <w:rFonts w:ascii="Times New Roman" w:hAnsi="Times New Roman" w:cs="Times New Roman"/>
          <w:sz w:val="24"/>
          <w:szCs w:val="24"/>
        </w:rPr>
        <w:t xml:space="preserve"> по населенным пунктам: с. Турово – 91, с. Залипье – 130, д. Пушкино – 40, д. Сенное – 17 (отчет формы 1ЖИЛФОНД на 01.01.202</w:t>
      </w:r>
      <w:r w:rsidR="0053241E">
        <w:rPr>
          <w:rFonts w:ascii="Times New Roman" w:hAnsi="Times New Roman" w:cs="Times New Roman"/>
          <w:sz w:val="24"/>
          <w:szCs w:val="24"/>
        </w:rPr>
        <w:t>2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г.). Сроки эксплуатации жилья, входящего в состав Муниципального жилого фона (муниципальный реестр) в среднем составляют более 40-50 лет. Капитальный и текущий ремонт муниципального жилься администрацией Туровского сельсовета не проводиться  по причине отсутствия бюджетных сре</w:t>
      </w:r>
      <w:proofErr w:type="gramStart"/>
      <w:r w:rsidR="00DC66E9" w:rsidRPr="0077421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DC66E9" w:rsidRPr="0077421B">
        <w:rPr>
          <w:rFonts w:ascii="Times New Roman" w:hAnsi="Times New Roman" w:cs="Times New Roman"/>
          <w:sz w:val="24"/>
          <w:szCs w:val="24"/>
        </w:rPr>
        <w:t>я этих целей. Содержание муниципального жилья проводиться в основном за счет квартиросъемщиков при их добровольном решении. При обращении квартиросъемщиков за государственной социальной материальной помощью необходимой для содержания используемого муниципального жилья (ремонт фундамента, ремонт печного отопления) администрацией Туровского сельсовета в адрес Управления социальн</w:t>
      </w:r>
      <w:r w:rsidR="00346EC0">
        <w:rPr>
          <w:rFonts w:ascii="Times New Roman" w:hAnsi="Times New Roman" w:cs="Times New Roman"/>
          <w:sz w:val="24"/>
          <w:szCs w:val="24"/>
        </w:rPr>
        <w:t>ой защиты населения Абанского р</w:t>
      </w:r>
      <w:r w:rsidR="00DC66E9" w:rsidRPr="0077421B">
        <w:rPr>
          <w:rFonts w:ascii="Times New Roman" w:hAnsi="Times New Roman" w:cs="Times New Roman"/>
          <w:sz w:val="24"/>
          <w:szCs w:val="24"/>
        </w:rPr>
        <w:t>айона направляются все необходимые документы</w:t>
      </w:r>
    </w:p>
    <w:p w:rsidR="00F66D62" w:rsidRPr="003A2780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C66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A30"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 xml:space="preserve">ели и задачи </w:t>
      </w:r>
      <w:proofErr w:type="gramStart"/>
      <w:r w:rsidR="00F66D62" w:rsidRPr="003A2780">
        <w:rPr>
          <w:rFonts w:ascii="Times New Roman" w:hAnsi="Times New Roman" w:cs="Times New Roman"/>
          <w:bCs/>
          <w:sz w:val="24"/>
          <w:szCs w:val="24"/>
        </w:rPr>
        <w:t>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</w:p>
    <w:p w:rsidR="00346EC0" w:rsidRDefault="00346EC0" w:rsidP="0034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</w:t>
      </w:r>
      <w:r w:rsidRPr="00346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83F">
        <w:rPr>
          <w:rFonts w:ascii="Times New Roman" w:hAnsi="Times New Roman" w:cs="Times New Roman"/>
          <w:bCs/>
          <w:sz w:val="24"/>
          <w:szCs w:val="24"/>
        </w:rPr>
        <w:t>Цел</w:t>
      </w:r>
      <w:r>
        <w:rPr>
          <w:rFonts w:ascii="Times New Roman" w:hAnsi="Times New Roman" w:cs="Times New Roman"/>
          <w:bCs/>
          <w:sz w:val="24"/>
          <w:szCs w:val="24"/>
        </w:rPr>
        <w:t>ями  Программы являю</w:t>
      </w:r>
      <w:r w:rsidRPr="0088683F">
        <w:rPr>
          <w:rFonts w:ascii="Times New Roman" w:hAnsi="Times New Roman" w:cs="Times New Roman"/>
          <w:bCs/>
          <w:sz w:val="24"/>
          <w:szCs w:val="24"/>
        </w:rPr>
        <w:t>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46EC0" w:rsidRDefault="00346EC0" w:rsidP="00346E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6D4D" w:rsidRDefault="00F17EA2" w:rsidP="00346E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уменьшение количества правонарушений, совершаемых хозяйствующими субъектами в </w:t>
      </w:r>
      <w:r w:rsidR="00C23C56">
        <w:rPr>
          <w:rFonts w:ascii="Times New Roman" w:hAnsi="Times New Roman" w:cs="Times New Roman"/>
          <w:bCs/>
          <w:sz w:val="24"/>
          <w:szCs w:val="24"/>
        </w:rPr>
        <w:t>рамках осуществления муниципального жилищного контроля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D4D">
        <w:rPr>
          <w:rFonts w:ascii="Times New Roman" w:hAnsi="Times New Roman" w:cs="Times New Roman"/>
          <w:bCs/>
          <w:sz w:val="24"/>
          <w:szCs w:val="24"/>
        </w:rPr>
        <w:t xml:space="preserve"> на территории Туровского сельсовета </w:t>
      </w:r>
      <w:r w:rsidRPr="0088683F">
        <w:rPr>
          <w:rFonts w:ascii="Times New Roman" w:hAnsi="Times New Roman" w:cs="Times New Roman"/>
          <w:bCs/>
          <w:sz w:val="24"/>
          <w:szCs w:val="24"/>
        </w:rPr>
        <w:t>Абанского района Красноярского края</w:t>
      </w:r>
      <w:r w:rsidR="006F6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EA2" w:rsidRPr="0075099C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099C">
        <w:rPr>
          <w:rFonts w:ascii="Times New Roman" w:hAnsi="Times New Roman" w:cs="Times New Roman"/>
          <w:bCs/>
          <w:sz w:val="24"/>
          <w:szCs w:val="24"/>
        </w:rPr>
        <w:t>2.2.</w:t>
      </w:r>
      <w:r w:rsidR="00F17EA2" w:rsidRPr="0075099C">
        <w:rPr>
          <w:rFonts w:ascii="Times New Roman" w:hAnsi="Times New Roman" w:cs="Times New Roman"/>
          <w:bCs/>
          <w:sz w:val="24"/>
          <w:szCs w:val="24"/>
        </w:rPr>
        <w:t xml:space="preserve">. Задачей Программы является создание системы профилактики правонарушений </w:t>
      </w:r>
      <w:r w:rsidR="006F6D4D" w:rsidRPr="0075099C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37FD0" w:rsidRPr="0075099C">
        <w:rPr>
          <w:rFonts w:ascii="Times New Roman" w:hAnsi="Times New Roman" w:cs="Times New Roman"/>
          <w:bCs/>
          <w:sz w:val="24"/>
          <w:szCs w:val="24"/>
        </w:rPr>
        <w:t>жилищного контроля</w:t>
      </w:r>
      <w:r w:rsidR="006F6D4D" w:rsidRPr="0075099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F6D4D" w:rsidRPr="0075099C">
        <w:rPr>
          <w:rFonts w:ascii="Times New Roman" w:hAnsi="Times New Roman" w:cs="Times New Roman"/>
          <w:bCs/>
          <w:sz w:val="24"/>
          <w:szCs w:val="24"/>
        </w:rPr>
        <w:t xml:space="preserve"> на территории Туровского сельсовета</w:t>
      </w:r>
      <w:r w:rsidR="00F17EA2" w:rsidRPr="0075099C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C23C56" w:rsidRPr="0075099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75099C" w:rsidRPr="0075099C">
        <w:rPr>
          <w:rFonts w:ascii="Times New Roman" w:hAnsi="Times New Roman" w:cs="Times New Roman"/>
          <w:color w:val="000000"/>
          <w:sz w:val="24"/>
          <w:szCs w:val="24"/>
        </w:rPr>
        <w:t xml:space="preserve">сайте администрации Туровского сельсовета Абанского района  Красноярского края </w:t>
      </w:r>
      <w:r w:rsidR="00F17EA2" w:rsidRPr="0075099C">
        <w:rPr>
          <w:rFonts w:ascii="Times New Roman" w:hAnsi="Times New Roman" w:cs="Times New Roman"/>
          <w:bCs/>
          <w:sz w:val="24"/>
          <w:szCs w:val="24"/>
        </w:rPr>
        <w:t xml:space="preserve">в сети Интернет (далее - Сайт) нормативно-правовой базы </w:t>
      </w:r>
      <w:r w:rsidR="006F6D4D" w:rsidRPr="0075099C">
        <w:rPr>
          <w:rFonts w:ascii="Times New Roman" w:hAnsi="Times New Roman" w:cs="Times New Roman"/>
          <w:bCs/>
          <w:sz w:val="24"/>
          <w:szCs w:val="24"/>
        </w:rPr>
        <w:t>в сфере благоустройства  населенных пунктов</w:t>
      </w:r>
      <w:proofErr w:type="gramEnd"/>
      <w:r w:rsidR="006F6D4D" w:rsidRPr="0075099C">
        <w:rPr>
          <w:rFonts w:ascii="Times New Roman" w:hAnsi="Times New Roman" w:cs="Times New Roman"/>
          <w:bCs/>
          <w:sz w:val="24"/>
          <w:szCs w:val="24"/>
        </w:rPr>
        <w:t xml:space="preserve">  на территории Туровского сельсовета.</w:t>
      </w:r>
    </w:p>
    <w:p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Pr="00A07EAF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A07EAF" w:rsidTr="000C0171">
        <w:tc>
          <w:tcPr>
            <w:tcW w:w="510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BC0A64" w:rsidRPr="00BC0A64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70F9" w:rsidRPr="00A07EAF" w:rsidRDefault="00432BFE" w:rsidP="0070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3C4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муниципального контроля о 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принимаемых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</w:t>
            </w:r>
            <w:r w:rsidR="0070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администрацией 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путем размещения в общедоступных местах, а также направление  копий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A07EAF" w:rsidRDefault="00F64996" w:rsidP="00432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629D0"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32BFE">
              <w:rPr>
                <w:rFonts w:ascii="Times New Roman" w:hAnsi="Times New Roman" w:cs="Times New Roman"/>
                <w:sz w:val="24"/>
                <w:szCs w:val="24"/>
              </w:rPr>
              <w:t>Туровского сельсовета</w:t>
            </w:r>
          </w:p>
        </w:tc>
        <w:tc>
          <w:tcPr>
            <w:tcW w:w="1814" w:type="dxa"/>
          </w:tcPr>
          <w:p w:rsidR="004D70F9" w:rsidRPr="00A07EAF" w:rsidRDefault="00432B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вступления в законную силу НПА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2" w:type="dxa"/>
          </w:tcPr>
          <w:p w:rsidR="00BC0A64" w:rsidRPr="00BC0A64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C0A64"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бобщение правоприменительной практики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8015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общего анализа применения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проблемного анализа</w:t>
            </w:r>
            <w:r w:rsidR="0091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 w:rsidR="00F8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которого  </w:t>
            </w:r>
            <w:r w:rsidR="00F837A4" w:rsidRPr="005C4904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 w:rsidR="00703C80" w:rsidRPr="005C4904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703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повышение уровня эффективности такого контроля.</w:t>
            </w:r>
          </w:p>
          <w:p w:rsidR="0058015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данного анализа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и элемен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отчетности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фициальном сайте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Абанского района)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70F9" w:rsidRPr="00A07EAF" w:rsidRDefault="004D70F9" w:rsidP="005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325A5E" w:rsidP="00532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, т.е до 01.07.202</w:t>
            </w:r>
            <w:r w:rsidR="006B4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0A64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BD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  <w:p w:rsidR="00E269BD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муниципального контроля администрацией Туровского с</w:t>
            </w:r>
            <w:r w:rsidR="008C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 путем вручения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A07EAF" w:rsidRDefault="004D70F9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144214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:rsidR="004D70F9" w:rsidRPr="00A07EAF" w:rsidRDefault="0014421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70F9" w:rsidRPr="00A07EAF" w:rsidTr="006F6D4D">
        <w:trPr>
          <w:trHeight w:val="2985"/>
        </w:trPr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269BD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субъектам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права, применяем</w:t>
            </w:r>
            <w:r w:rsidR="0070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данного вида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консультацией с письменным изложением конкретного вопроса или проблемы</w:t>
            </w:r>
            <w:r w:rsid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требующего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разъяснения.</w:t>
            </w:r>
          </w:p>
          <w:p w:rsidR="00355B76" w:rsidRPr="00A07EAF" w:rsidRDefault="00E269BD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45DF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D62762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9C730E" w:rsidRPr="00BC0A64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70F9" w:rsidRPr="00346EC0" w:rsidRDefault="00BC0A64" w:rsidP="00346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к субъект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="0076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 состояния муниципального имущества и его целевого использования ответственным квартиросъемщиком 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 приоритетов политики на территории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 интересов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местных жителей.</w:t>
            </w:r>
          </w:p>
        </w:tc>
        <w:tc>
          <w:tcPr>
            <w:tcW w:w="1984" w:type="dxa"/>
          </w:tcPr>
          <w:p w:rsidR="004D70F9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814" w:type="dxa"/>
          </w:tcPr>
          <w:p w:rsidR="004D70F9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:rsidR="00754C60" w:rsidRPr="00A07EAF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A2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 xml:space="preserve">оказатели результативности и эффективности </w:t>
      </w:r>
      <w:proofErr w:type="gramStart"/>
      <w:r w:rsidR="00F66D62" w:rsidRPr="00A07EAF">
        <w:rPr>
          <w:rFonts w:ascii="Times New Roman" w:hAnsi="Times New Roman" w:cs="Times New Roman"/>
          <w:bCs/>
          <w:sz w:val="24"/>
          <w:szCs w:val="24"/>
        </w:rPr>
        <w:t>программы профи</w:t>
      </w:r>
      <w:r w:rsidR="00F17EA2"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</w:t>
      </w:r>
      <w:proofErr w:type="gramEnd"/>
    </w:p>
    <w:p w:rsidR="00A54B0B" w:rsidRPr="00A07EAF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5841"/>
        <w:gridCol w:w="3190"/>
      </w:tblGrid>
      <w:tr w:rsidR="00754C60" w:rsidTr="00754C60">
        <w:tc>
          <w:tcPr>
            <w:tcW w:w="534" w:type="dxa"/>
          </w:tcPr>
          <w:p w:rsidR="00754C60" w:rsidRDefault="00754C60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54C60" w:rsidRDefault="007600DB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деятельность граждан, направленная на сохранение и повышение качества жилья </w:t>
            </w:r>
          </w:p>
        </w:tc>
        <w:tc>
          <w:tcPr>
            <w:tcW w:w="3191" w:type="dxa"/>
          </w:tcPr>
          <w:p w:rsidR="00754C60" w:rsidRDefault="007600DB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Default="007600DB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F64996" w:rsidTr="00754C60">
        <w:tc>
          <w:tcPr>
            <w:tcW w:w="534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64996" w:rsidRDefault="00F64996" w:rsidP="0076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191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B0B"/>
    <w:rsid w:val="000213A5"/>
    <w:rsid w:val="000F7658"/>
    <w:rsid w:val="00144214"/>
    <w:rsid w:val="00192182"/>
    <w:rsid w:val="001E2998"/>
    <w:rsid w:val="00222CE2"/>
    <w:rsid w:val="00237FD0"/>
    <w:rsid w:val="002514C2"/>
    <w:rsid w:val="002A3B62"/>
    <w:rsid w:val="0031316B"/>
    <w:rsid w:val="00325A5E"/>
    <w:rsid w:val="00342CA4"/>
    <w:rsid w:val="00346EC0"/>
    <w:rsid w:val="00355B76"/>
    <w:rsid w:val="0039437F"/>
    <w:rsid w:val="003A2780"/>
    <w:rsid w:val="0040056A"/>
    <w:rsid w:val="0040678E"/>
    <w:rsid w:val="004070C0"/>
    <w:rsid w:val="0043005E"/>
    <w:rsid w:val="00432BFE"/>
    <w:rsid w:val="004D70F9"/>
    <w:rsid w:val="004E3E13"/>
    <w:rsid w:val="0053241E"/>
    <w:rsid w:val="0058015E"/>
    <w:rsid w:val="005C4904"/>
    <w:rsid w:val="006470D0"/>
    <w:rsid w:val="006A7405"/>
    <w:rsid w:val="006B4CF8"/>
    <w:rsid w:val="006F6D4D"/>
    <w:rsid w:val="00703C80"/>
    <w:rsid w:val="0075099C"/>
    <w:rsid w:val="00754C60"/>
    <w:rsid w:val="007600DB"/>
    <w:rsid w:val="007C1C87"/>
    <w:rsid w:val="008008B1"/>
    <w:rsid w:val="008117FB"/>
    <w:rsid w:val="00811C5F"/>
    <w:rsid w:val="00823E74"/>
    <w:rsid w:val="00836854"/>
    <w:rsid w:val="008629D0"/>
    <w:rsid w:val="0088683F"/>
    <w:rsid w:val="00896BF7"/>
    <w:rsid w:val="008C30CD"/>
    <w:rsid w:val="008C63EC"/>
    <w:rsid w:val="00914A5E"/>
    <w:rsid w:val="00914F33"/>
    <w:rsid w:val="00966A30"/>
    <w:rsid w:val="009C730E"/>
    <w:rsid w:val="00A07EAF"/>
    <w:rsid w:val="00A37051"/>
    <w:rsid w:val="00A54B0B"/>
    <w:rsid w:val="00AF45DF"/>
    <w:rsid w:val="00B533C4"/>
    <w:rsid w:val="00BA4EEF"/>
    <w:rsid w:val="00BC0A64"/>
    <w:rsid w:val="00BE16E3"/>
    <w:rsid w:val="00C23C56"/>
    <w:rsid w:val="00C604B8"/>
    <w:rsid w:val="00CE5D21"/>
    <w:rsid w:val="00D62762"/>
    <w:rsid w:val="00D8269E"/>
    <w:rsid w:val="00DB3A4B"/>
    <w:rsid w:val="00DC66E9"/>
    <w:rsid w:val="00E269BD"/>
    <w:rsid w:val="00E40A8A"/>
    <w:rsid w:val="00E514ED"/>
    <w:rsid w:val="00E51DEA"/>
    <w:rsid w:val="00E868EC"/>
    <w:rsid w:val="00F17EA2"/>
    <w:rsid w:val="00F324A5"/>
    <w:rsid w:val="00F36C96"/>
    <w:rsid w:val="00F44DED"/>
    <w:rsid w:val="00F64996"/>
    <w:rsid w:val="00F66D62"/>
    <w:rsid w:val="00F8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25</cp:revision>
  <cp:lastPrinted>2022-09-21T08:12:00Z</cp:lastPrinted>
  <dcterms:created xsi:type="dcterms:W3CDTF">2021-09-28T04:03:00Z</dcterms:created>
  <dcterms:modified xsi:type="dcterms:W3CDTF">2022-09-21T08:31:00Z</dcterms:modified>
</cp:coreProperties>
</file>